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A6" w:rsidRDefault="00277AA6" w:rsidP="00277AA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№3</w:t>
      </w:r>
    </w:p>
    <w:p w:rsidR="00277AA6" w:rsidRDefault="00277AA6" w:rsidP="00277AA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Приказу от 07.11.2023г. №380-од</w:t>
      </w:r>
    </w:p>
    <w:p w:rsidR="00277AA6" w:rsidRDefault="00277AA6" w:rsidP="00277A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ПОРЯДОК</w:t>
      </w:r>
    </w:p>
    <w:p w:rsidR="00277AA6" w:rsidRDefault="00277AA6" w:rsidP="00277A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УСТАНОВЛЕНИЯ ТРЕБОВАНИЙ К СОСТОЯНИЮ ЗДОРОВЬЯ </w:t>
      </w:r>
    </w:p>
    <w:p w:rsidR="00277AA6" w:rsidRDefault="00277AA6" w:rsidP="00277A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ДОБРОВОЛЬЦА (ВОЛОНТЕРА) ДЛЯ ДОПУСКА </w:t>
      </w:r>
      <w:proofErr w:type="gramStart"/>
      <w:r>
        <w:rPr>
          <w:rFonts w:eastAsiaTheme="minorHAnsi"/>
          <w:b/>
          <w:bCs/>
          <w:lang w:eastAsia="en-US"/>
        </w:rPr>
        <w:t>К</w:t>
      </w:r>
      <w:proofErr w:type="gramEnd"/>
      <w:r>
        <w:rPr>
          <w:rFonts w:eastAsiaTheme="minorHAnsi"/>
          <w:b/>
          <w:bCs/>
          <w:lang w:eastAsia="en-US"/>
        </w:rPr>
        <w:t xml:space="preserve"> </w:t>
      </w:r>
    </w:p>
    <w:p w:rsidR="00277AA6" w:rsidRDefault="00277AA6" w:rsidP="00277A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ОСУЩЕСТВЛЕНИЮ РЕГУЛЯРНОЙДЕЯТЕЛЬНОСТИ </w:t>
      </w:r>
    </w:p>
    <w:p w:rsidR="00277AA6" w:rsidRDefault="00277AA6" w:rsidP="00277A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СПБ ГБСУСО «ПСИХОНЕВРОЛОГИЧЕСКИЙ ИНТЕРНАТ №6».</w:t>
      </w:r>
    </w:p>
    <w:p w:rsidR="00277AA6" w:rsidRDefault="00277AA6" w:rsidP="00277A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СПб ГБСУСО «Психоневрологический интернат № 6» (далее – Учреждение) в целях сохранения здоровья получателей социальных услуг устанавливает требования к состоянию здоровья добровольца (волонтера) для его допуска к осуществлению регулярной деятельности в Учреждении (далее - требования к состоянию здоровья) с учетом предполагаемого характера оказываемой добровольцем (волонтером) помощи и специфики деятельности учреждения.</w:t>
      </w: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Требования к состоянию здоровья включают в себя предоставление добровольцем (волонтером) медицинских документов </w:t>
      </w:r>
      <w:proofErr w:type="gramStart"/>
      <w:r>
        <w:rPr>
          <w:rFonts w:eastAsiaTheme="minorHAnsi"/>
          <w:lang w:eastAsia="en-US"/>
        </w:rPr>
        <w:t>и(</w:t>
      </w:r>
      <w:proofErr w:type="gramEnd"/>
      <w:r>
        <w:rPr>
          <w:rFonts w:eastAsiaTheme="minorHAnsi"/>
          <w:lang w:eastAsia="en-US"/>
        </w:rPr>
        <w:t>или) прохождение медицинских обследований, а именно:</w:t>
      </w: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предоставление анализа крови на ВИЧ-инфекцию, гепатит B и C, сифилис (1-кратный);</w:t>
      </w: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прохождение осмотра врачом-</w:t>
      </w:r>
      <w:proofErr w:type="spellStart"/>
      <w:r>
        <w:rPr>
          <w:rFonts w:eastAsiaTheme="minorHAnsi"/>
          <w:lang w:eastAsia="en-US"/>
        </w:rPr>
        <w:t>дерматовенерологом</w:t>
      </w:r>
      <w:proofErr w:type="spellEnd"/>
      <w:r>
        <w:rPr>
          <w:rFonts w:eastAsiaTheme="minorHAnsi"/>
          <w:lang w:eastAsia="en-US"/>
        </w:rPr>
        <w:t xml:space="preserve"> (один раз в год);</w:t>
      </w: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проведение анализа кала на яйца глистов и энтеробиоз (один раз в год);</w:t>
      </w: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прохождение флюорографического обследования органов грудной клетки (один раз в год);</w:t>
      </w: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проведение посева на возбудителей кишечных инфекций (один раз в год);</w:t>
      </w:r>
    </w:p>
    <w:p w:rsidR="00277AA6" w:rsidRDefault="00277AA6" w:rsidP="00277A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представление справок из психоневрологического и наркологического диспансеров.</w:t>
      </w:r>
    </w:p>
    <w:p w:rsidR="00277AA6" w:rsidRDefault="00277AA6" w:rsidP="00277AA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В отношении добровольцев (волонтеров), участвующих в нерегулярных мероприятиях, а также осуществляющих разовое сопровождение получателей социальных услуг на выездных мероприятиях, требования к состоянию здоровья могут не предъявляться.</w:t>
      </w:r>
    </w:p>
    <w:p w:rsidR="00277AA6" w:rsidRDefault="00277AA6" w:rsidP="00277AA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Требования к состоянию здоровья отражаются в соглашении о взаимодействии в области добровольческой </w:t>
      </w:r>
      <w:proofErr w:type="gramStart"/>
      <w:r>
        <w:rPr>
          <w:rFonts w:eastAsiaTheme="minorHAnsi"/>
          <w:lang w:eastAsia="en-US"/>
        </w:rPr>
        <w:t>деятельности государственного учреждения социального обслуживания населения Санкт-Петербурга</w:t>
      </w:r>
      <w:proofErr w:type="gramEnd"/>
      <w:r>
        <w:rPr>
          <w:rFonts w:eastAsiaTheme="minorHAnsi"/>
          <w:lang w:eastAsia="en-US"/>
        </w:rPr>
        <w:t xml:space="preserve"> и добровольца (волонтера) или социально ориентированной некоммерческой организации.</w:t>
      </w:r>
    </w:p>
    <w:p w:rsidR="00277AA6" w:rsidRDefault="00277AA6" w:rsidP="00277AA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введения в учреждении карантина допускается установление дополнительных требований к состоянию здоровья, информация о которых должна быть доведена учреждением до сведения добровольца (волонтера) и организаторов добровольческой (волонтерской) деятельности, добровольческих (волонтерских) организаций в течение трех рабочих дней со дня объявления карантина.</w:t>
      </w:r>
    </w:p>
    <w:p w:rsidR="00277AA6" w:rsidRDefault="00277AA6" w:rsidP="00277AA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Добровольцы (волонтеры), оказывающие помощь в предоставлении социальных услуг, не связанных с организацией ухода (социально-психологические, социально-педагогические, социально-трудовые услуги, услуги в целях повышения коммуникативного потенциала), представляют справку о санитарно-эпидемиологическом окружении.</w:t>
      </w:r>
    </w:p>
    <w:p w:rsidR="00277AA6" w:rsidRDefault="00277AA6" w:rsidP="00277AA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277AA6" w:rsidRDefault="00277AA6" w:rsidP="00277AA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466132" w:rsidRDefault="00466132">
      <w:bookmarkStart w:id="0" w:name="_GoBack"/>
      <w:bookmarkEnd w:id="0"/>
    </w:p>
    <w:sectPr w:rsidR="0046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25"/>
    <w:rsid w:val="00277AA6"/>
    <w:rsid w:val="00466132"/>
    <w:rsid w:val="006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UristPC</dc:creator>
  <cp:keywords/>
  <dc:description/>
  <cp:lastModifiedBy>UristPC</cp:lastModifiedBy>
  <cp:revision>2</cp:revision>
  <dcterms:created xsi:type="dcterms:W3CDTF">2023-11-16T06:09:00Z</dcterms:created>
  <dcterms:modified xsi:type="dcterms:W3CDTF">2023-11-16T06:09:00Z</dcterms:modified>
</cp:coreProperties>
</file>