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52" w:rsidRDefault="00E50852" w:rsidP="00E5085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E50852" w:rsidRDefault="00E50852" w:rsidP="00E5085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07.11.2023г. №380-од</w:t>
      </w:r>
    </w:p>
    <w:p w:rsidR="00E50852" w:rsidRDefault="00E50852" w:rsidP="00E5085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ПОРЯДОК</w:t>
      </w:r>
    </w:p>
    <w:p w:rsidR="00E50852" w:rsidRPr="00535233" w:rsidRDefault="00E50852" w:rsidP="00E50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ОРГАНИЗАЦИИ И ИСПОЛЬЗОВАНИЯ ТРУДА ДОБРОВОЛЬЦЕВ (ВОЛОНТЕРОВ)</w:t>
      </w:r>
    </w:p>
    <w:p w:rsidR="00E50852" w:rsidRPr="00535233" w:rsidRDefault="00E50852" w:rsidP="00E50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35233">
        <w:rPr>
          <w:rFonts w:ascii="Times New Roman" w:hAnsi="Times New Roman" w:cs="Times New Roman"/>
          <w:sz w:val="24"/>
          <w:szCs w:val="24"/>
        </w:rPr>
        <w:t xml:space="preserve"> СПб ГБСУСО «Психоневрологический интернат № 6»</w:t>
      </w:r>
    </w:p>
    <w:p w:rsidR="00E50852" w:rsidRPr="00535233" w:rsidRDefault="00E50852" w:rsidP="00E5085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1.1. Порядок организации и использования труда добровольцев (волонтеров) (далее - доброволец (волонтер)) в </w:t>
      </w:r>
      <w:r>
        <w:rPr>
          <w:rFonts w:ascii="Times New Roman" w:hAnsi="Times New Roman" w:cs="Times New Roman"/>
          <w:sz w:val="24"/>
          <w:szCs w:val="24"/>
        </w:rPr>
        <w:t>СПб ГБСУСО «Психоневрологический интернат № 6»</w:t>
      </w:r>
      <w:r w:rsidRPr="00535233">
        <w:rPr>
          <w:rFonts w:ascii="Times New Roman" w:hAnsi="Times New Roman" w:cs="Times New Roman"/>
          <w:sz w:val="24"/>
          <w:szCs w:val="24"/>
        </w:rPr>
        <w:t xml:space="preserve"> (далее - Порядок) определяет основы организации и использования труда добровольцев (волонтеров) в </w:t>
      </w:r>
      <w:r>
        <w:rPr>
          <w:rFonts w:ascii="Times New Roman" w:hAnsi="Times New Roman" w:cs="Times New Roman"/>
          <w:sz w:val="24"/>
          <w:szCs w:val="24"/>
        </w:rPr>
        <w:t>СПб ГБСУСО «Психоневрологический интернат № 6»</w:t>
      </w:r>
      <w:r w:rsidRPr="00535233">
        <w:rPr>
          <w:rFonts w:ascii="Times New Roman" w:hAnsi="Times New Roman" w:cs="Times New Roman"/>
          <w:sz w:val="24"/>
          <w:szCs w:val="24"/>
        </w:rPr>
        <w:t xml:space="preserve">  (далее - учреждение).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1.2. Труд добровольцев (волонтеров) в учреждении используется в целях расширения предоставляемой социальной помощи и оказываемых социальных услуг (работ) получателям социальных услуг учреждения.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1.3. Труд добровольцев (волонтеров) реализуется посредством двух форм добровольного (волонтерского) участия граждан в деятельности учреждения: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предоставление услуг добровольцами (волонтерами);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выполнение работ добровольцами (волонтерами).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1.4. Услуги, предоставляемые добровольцами (волонтерами) - это совокупность услуг, которые предоставляются добровольцами (волонтерами) в соответствии с перечнем добровольческих услуг получателям социальных услуг учреждения и закреплены соглашениями учреждения с добровольцами (волонтерами). Продуктом услуги является повышение качества жизни получателя социальной услуги в процессе ее предоставления.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1.5. Работы, выполняемые добровольцами (волонтерами) - это совокупность работ, которые выполняются добровольцами (волонтерами) в интересах получателей социальных услуг учреждения, учреждения для целей расширения спектра, качества и объема оказываемых социальных услуг, увеличения категорий и численности граждан, получающих эти услуги, и закреплены соглашениями учреждения с добровольцами (волонтерами). Продуктом работы является результат ее выполнения, чаще всего носящий материальный характер.</w:t>
      </w: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2. Порядок планирования труда добровольцев (волонтеров)</w:t>
      </w:r>
    </w:p>
    <w:p w:rsidR="00E50852" w:rsidRPr="00535233" w:rsidRDefault="00E50852" w:rsidP="00E50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и привлечения добровольцев (волонтеров)</w:t>
      </w: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2.1. Решение об организации и использовании труда добровольцев (волонтеров) в учреждении принимается его руководителем и оформляется приказом.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2.2. Организация и использование труда добровольцев (волонтеров) в учреждении осуществляется в соответствии с благотворительной программой учреждения и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535233">
        <w:rPr>
          <w:rFonts w:ascii="Times New Roman" w:hAnsi="Times New Roman" w:cs="Times New Roman"/>
          <w:sz w:val="24"/>
          <w:szCs w:val="24"/>
        </w:rPr>
        <w:t>порядком.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2.3. Планирование работы добровольцев (волонтеров) и их привлечение к участию в деятельности учреждения осуществляется специалистом учреждения, ответственным за организацию и использование труда добровольцев (волонтеров) (далее - Координатор </w:t>
      </w:r>
      <w:r w:rsidRPr="00535233">
        <w:rPr>
          <w:rFonts w:ascii="Times New Roman" w:hAnsi="Times New Roman" w:cs="Times New Roman"/>
          <w:sz w:val="24"/>
          <w:szCs w:val="24"/>
        </w:rPr>
        <w:lastRenderedPageBreak/>
        <w:t>добровольцев (волонтеров)).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Координатор добровольцев (волонтеров) назначается приказом учреждения из числа специалистов учреждения.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2.4. Основными функциями Координатора добровольцев (волонтеров) являются: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планирование услуг (работ), предоставляемых (выполняемых) добровольцами (волонтерами);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формирование перечня услуг (работ), предоставляемых (выполняемых) добровольцами (волонтерами) для получателей социальных услуг учреждения;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определение и описание свободных мест для труда добровольцев (волонтеров);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подготовка и информирование персонала о функционировании системы поддержки социального добровольчества, организации и использовании труда добровольцев (волонтеров) в учреждении;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информирование получателей социальных услуг учреждения об услугах (работах), предоставляемых (выполняемых) добровольцами (волонтерами) в учреждении;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привлечение добровольцев (волонтеров);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организация и координирование процесса труда добровольцев (волонтеров);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контроль и учет услуг (работ), предоставляемых (выполняемых) добровольцами (волонтерами) учреждения для получателей социальных услуг;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определение эффективности труда добровольцев (волонтеров).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Для осуществления функций Координатора добровольцев (волонтеров) специалист учреждения, назначенный руководителем учреждения, проходит обучение, обеспечиваемое Комитетом по социальной политике Санкт-Петербурга.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2.5. Услуги (работы), предоставляемые (выполняемые) добровольцами (волонтерами), определяются на основе потребностей получателей социальных услуг учреждения с учетом благотворительной программы учреждения, стратегий учреждения по развитию его деятельности, принимая во внимание, что: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труд добровольцев (волонтеров) является дополнительным к социальным услугам (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 xml:space="preserve">работам) </w:t>
      </w:r>
      <w:proofErr w:type="gramEnd"/>
      <w:r w:rsidRPr="00535233">
        <w:rPr>
          <w:rFonts w:ascii="Times New Roman" w:hAnsi="Times New Roman" w:cs="Times New Roman"/>
          <w:sz w:val="24"/>
          <w:szCs w:val="24"/>
        </w:rPr>
        <w:t>учреждения, направлен преимущественно на удовлетворение индивидуальных потребностей получателей социальных услуг учреждения, которые не могут или не должны удовлетворяться штатными (оплачиваемыми) сотрудниками учреждения;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обязанности добровольцев (волонтеров) не могут дублировать должностные обязанности штатных сотрудников учреждения в полном объеме.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2.6. Услуги, предоставляемые добровольцами (волонтерами), в зависимости от их назначения подразделяются 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35233">
        <w:rPr>
          <w:rFonts w:ascii="Times New Roman" w:hAnsi="Times New Roman" w:cs="Times New Roman"/>
          <w:sz w:val="24"/>
          <w:szCs w:val="24"/>
        </w:rPr>
        <w:t>: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социально-бытовые, направленные на поддержание жизнедеятельности получателей социальных услуг в быту;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социально-медицинские, направленные на поддержание и сохранение здоровья получателей социальных услуг;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lastRenderedPageBreak/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социально-правовые, направленные оказание помощи в получении юридических услуг, в защите прав и законных интересов получателей социальных услуг;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2.7. В состав работ, выполняемых добровольцами (волонтерами), в зависимости от их назначения могут входить: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распространение информации среди получателей социальных услуг учреждения;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сопровождение и доставка получателей социальных услуг в учреждение;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проведение фото- и видеосъемки в период мероприятий, оформление наглядных информационных стендов, газет и пр.;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оформление, озеленение помещений и прилегающих территорий учреждения, в том числе приуроченные к праздничным и памятным датам и другим мероприятиям;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помощь в создании 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интернет-страниц</w:t>
      </w:r>
      <w:proofErr w:type="gramEnd"/>
      <w:r w:rsidRPr="00535233">
        <w:rPr>
          <w:rFonts w:ascii="Times New Roman" w:hAnsi="Times New Roman" w:cs="Times New Roman"/>
          <w:sz w:val="24"/>
          <w:szCs w:val="24"/>
        </w:rPr>
        <w:t>, разделов сайта учреждения;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иные работы.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Перечень услуг (работ), предоставляемых (выполняемых) добровольцами (волонтерами) в учреждении, формируется и утверждается приказом.</w:t>
      </w:r>
      <w:proofErr w:type="gramEnd"/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2.9. Перечень услуг (работ), предоставляемых (выполняемых) добровольцами (волонтерами), формируется учреждением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1 статьи 2 </w:t>
      </w:r>
      <w:r w:rsidRPr="00535233">
        <w:rPr>
          <w:rFonts w:ascii="Times New Roman" w:hAnsi="Times New Roman" w:cs="Times New Roman"/>
          <w:sz w:val="24"/>
          <w:szCs w:val="24"/>
        </w:rPr>
        <w:t>Федерального закона от 11.08.1995 N 135-ФЗ "О благотворительной деятельности и добровольчестве (</w:t>
      </w:r>
      <w:proofErr w:type="spellStart"/>
      <w:r w:rsidRPr="00535233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535233">
        <w:rPr>
          <w:rFonts w:ascii="Times New Roman" w:hAnsi="Times New Roman" w:cs="Times New Roman"/>
          <w:sz w:val="24"/>
          <w:szCs w:val="24"/>
        </w:rPr>
        <w:t>)".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2.10. В целях привлечения добровольцев (волонтеров) в учреждение Координатор добровольцев (волонтеров):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распространяет информацию о наличии свободных мест для добровольной (волонтерской) работы, в том числе через средства массовой информации;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проводит кампании по набору добровольцев (волонтеров) в учебных заведениях, государственных и негосударственных организациях, иных организациях;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организует набор добровольцев (волонтеров), в </w:t>
      </w:r>
      <w:proofErr w:type="spellStart"/>
      <w:r w:rsidRPr="0053523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35233">
        <w:rPr>
          <w:rFonts w:ascii="Times New Roman" w:hAnsi="Times New Roman" w:cs="Times New Roman"/>
          <w:sz w:val="24"/>
          <w:szCs w:val="24"/>
        </w:rPr>
        <w:t>. на основе конкурса;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проводит первичное информирование и ориентирование новых добровольцев (волонтеров).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lastRenderedPageBreak/>
        <w:t xml:space="preserve">2.11. </w:t>
      </w:r>
      <w:r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Pr="00535233">
        <w:rPr>
          <w:rFonts w:ascii="Times New Roman" w:hAnsi="Times New Roman" w:cs="Times New Roman"/>
          <w:sz w:val="24"/>
          <w:szCs w:val="24"/>
        </w:rPr>
        <w:t>свободного места для труда добровольцев (волонтеров) в учреждении представлено в приложении N 1 к настоящему порядку.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2.12. Сведения о добровольце (волонтере) и его труде в учреждении заносятся в Учетную</w:t>
      </w:r>
      <w:r>
        <w:rPr>
          <w:rFonts w:ascii="Times New Roman" w:hAnsi="Times New Roman" w:cs="Times New Roman"/>
          <w:sz w:val="24"/>
          <w:szCs w:val="24"/>
        </w:rPr>
        <w:t xml:space="preserve"> карточку </w:t>
      </w:r>
      <w:r w:rsidRPr="00535233">
        <w:rPr>
          <w:rFonts w:ascii="Times New Roman" w:hAnsi="Times New Roman" w:cs="Times New Roman"/>
          <w:sz w:val="24"/>
          <w:szCs w:val="24"/>
        </w:rPr>
        <w:t>добровольца (волонтера) по форме согласно приложению N 2 к настоящему порядку.</w:t>
      </w: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3. Механизмы регулирования взаимоотношений 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E50852" w:rsidRPr="00535233" w:rsidRDefault="00E50852" w:rsidP="00E50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учреждением и добровольцем (волонтером)</w:t>
      </w: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3.1. Отношения между учреждением и добровольцем (волонтером) регулируются настоящим Порядком, благотворительной программой учреждения, инструкциями и другими внутренними документами учреждения, соглашением учреждения с добровольцем (волонтером).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3.2. Права, обязанности и полномочия учреждения и добровольца (волонтера) фиксируются </w:t>
      </w:r>
      <w:r>
        <w:rPr>
          <w:rFonts w:ascii="Times New Roman" w:hAnsi="Times New Roman" w:cs="Times New Roman"/>
          <w:sz w:val="24"/>
          <w:szCs w:val="24"/>
        </w:rPr>
        <w:t xml:space="preserve">соглашением </w:t>
      </w:r>
      <w:r w:rsidRPr="00535233">
        <w:rPr>
          <w:rFonts w:ascii="Times New Roman" w:hAnsi="Times New Roman" w:cs="Times New Roman"/>
          <w:sz w:val="24"/>
          <w:szCs w:val="24"/>
        </w:rPr>
        <w:t>учреждения с добровольцем (волонтером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535233">
        <w:rPr>
          <w:rFonts w:ascii="Times New Roman" w:hAnsi="Times New Roman" w:cs="Times New Roman"/>
          <w:sz w:val="24"/>
          <w:szCs w:val="24"/>
        </w:rPr>
        <w:t xml:space="preserve"> N 3 к настоящему  порядку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5233">
        <w:rPr>
          <w:rFonts w:ascii="Times New Roman" w:hAnsi="Times New Roman" w:cs="Times New Roman"/>
          <w:sz w:val="24"/>
          <w:szCs w:val="24"/>
        </w:rPr>
        <w:t>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3.3. В целях обеспечения реализации добровольцем (волонтером) предоставленных ему полномочий учреждение вправе выдавать ему соответствующее удостоверение.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3.4. В целях фиксации практики труда добровольца (волонтера) учреждение вправе ему выдавать и заполнять "Личную книжку добровольца (волонтера)". В "Личную книжку добровольца (волонтера)" Координатором добровольцев (волонтеров) заносятся сведения о добровольце (волонтере), его труде в учреждении, обучении и поощрениях.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3.5. Предложения и инициативы добровольца (волонтера) представляются им Координатору добровольцев (волонтеров) или руководству учреждения в письменной форме в соответствии с процедурами и правилами учреждения.</w:t>
      </w: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4. Порядок организации работы добровольцев (волонтеров)</w:t>
      </w: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4.1. Организация работы добровольцев (волонтеров) в учреждении осуществляется в два этапа: подготовка и сопровождение.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4.2. Подготовка добровольцев (волонтеров) для работы в учреждении осуществляется Координатором добровольцев (волонтеров) самостоятельно или с привлечением специалистов, включая: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первичное мотивирование для работы в учреждении;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обучение, в соответствии с планируемыми услугами (работами), которые будут предоставляться (выполняться) добровольцем (волонтером);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согласование прав, обязанностей и полномочий;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заключение соглашения учреждения с добровольцем (волонтером).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</w:t>
      </w:r>
      <w:r w:rsidRPr="00535233">
        <w:rPr>
          <w:rFonts w:ascii="Times New Roman" w:hAnsi="Times New Roman" w:cs="Times New Roman"/>
          <w:sz w:val="24"/>
          <w:szCs w:val="24"/>
        </w:rPr>
        <w:t>аботы добровольцев (волонтеров) осуществляется Координатором добровольцев (волонтеров) самостоятельно или с привлечением специалистов и предусматривает: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обеспечение поддержки работы добровольцев (волонтеров), включая консультирование, помощь в разрешении конфликтов, организационных и технических проблем, предоставление дополнительной информации и т.п.;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lastRenderedPageBreak/>
        <w:t>проведение мониторинга и оценки работы;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обеспечение реализации интересов и потребностей добровольцев (волонтеров), связанных с оказанием социальных услуг (выполнением работ), проведение досуговых и культурных мероприятий, клубной работы, встреч, приглашение добровольцев (волонтеров) на мероприятия для сотрудников учреждения и т.п.;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поощрение, в том числе проведение торжественных мероприятий по вручению благодарственных писем, памятных подарков и наград, </w:t>
      </w:r>
      <w:proofErr w:type="spellStart"/>
      <w:r w:rsidRPr="00535233">
        <w:rPr>
          <w:rFonts w:ascii="Times New Roman" w:hAnsi="Times New Roman" w:cs="Times New Roman"/>
          <w:sz w:val="24"/>
          <w:szCs w:val="24"/>
        </w:rPr>
        <w:t>номинирование</w:t>
      </w:r>
      <w:proofErr w:type="spellEnd"/>
      <w:r w:rsidRPr="00535233">
        <w:rPr>
          <w:rFonts w:ascii="Times New Roman" w:hAnsi="Times New Roman" w:cs="Times New Roman"/>
          <w:sz w:val="24"/>
          <w:szCs w:val="24"/>
        </w:rPr>
        <w:t xml:space="preserve"> на награды и конкурсы;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предоставление рекомендательных писем и ходатайств.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4.4. Обеспечение безопасности работы добровольцев (волонтеров) в учреждении осуществляется Координатором добровольцев (волонтеров), а также руководством учреждения, что предусматривает: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233">
        <w:rPr>
          <w:rFonts w:ascii="Times New Roman" w:hAnsi="Times New Roman" w:cs="Times New Roman"/>
          <w:sz w:val="24"/>
          <w:szCs w:val="24"/>
        </w:rPr>
        <w:t>ограничение временной занятости добровольца (волонтера) (до 6 часов в день для лиц от 18 лет и старше; до 4 часов в день для лиц 14-17 лет; на основании соглашения с добровольцем (волонтером) Учреждение вправе устанавливать специальный временной график для лиц с ограниченными возможностями, лиц старшего возраста и др.);</w:t>
      </w:r>
      <w:proofErr w:type="gramEnd"/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недопущение добровольцев (волонтеров) к работе: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требующей специальной профессиональной подготовки и лицензирования;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в ночное время, если это не оговорено соглашением;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в местах повышенного риска получения травм;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без инструктажа по технике безопасности;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без средств индивидуальной защиты (если это необходимо);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без специальной подготовки для работы с получателями социальных услуг учреждения, имеющими психические нарушения и </w:t>
      </w:r>
      <w:proofErr w:type="spellStart"/>
      <w:r w:rsidRPr="00535233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535233">
        <w:rPr>
          <w:rFonts w:ascii="Times New Roman" w:hAnsi="Times New Roman" w:cs="Times New Roman"/>
          <w:sz w:val="24"/>
          <w:szCs w:val="24"/>
        </w:rPr>
        <w:t xml:space="preserve"> поведение;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по исполнению должностных обязанностей оплачиваемого персонала учреждения.</w:t>
      </w: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5. Порядок учета и контроля труда добровольцев (волонтеров)</w:t>
      </w: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5.1. Учет и контроль труда добровольцев (волонтеров) в учреждении осуществляется Координатором добровольцев (волонтеров) во взаимодействии со специалистами и руководством учреждения.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5.2. Для организации процесса учета, контроля, определения качества и результатов труда добровольцев (волонтеров) учреждением используются учетные ведомости:</w:t>
      </w: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форма "Экспертная </w:t>
      </w:r>
      <w:r>
        <w:rPr>
          <w:rFonts w:ascii="Times New Roman" w:hAnsi="Times New Roman" w:cs="Times New Roman"/>
          <w:sz w:val="24"/>
          <w:szCs w:val="24"/>
        </w:rPr>
        <w:t xml:space="preserve">ведомость </w:t>
      </w:r>
      <w:r w:rsidRPr="00535233">
        <w:rPr>
          <w:rFonts w:ascii="Times New Roman" w:hAnsi="Times New Roman" w:cs="Times New Roman"/>
          <w:sz w:val="24"/>
          <w:szCs w:val="24"/>
        </w:rPr>
        <w:t>оценки качества труда добровольцев (волонтеров) в государственном учреждении социальной сферы" по форме согласно приложению N 4 к настоящему порядку;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форма "Сводная </w:t>
      </w:r>
      <w:r>
        <w:rPr>
          <w:rFonts w:ascii="Times New Roman" w:hAnsi="Times New Roman" w:cs="Times New Roman"/>
          <w:sz w:val="24"/>
          <w:szCs w:val="24"/>
        </w:rPr>
        <w:t xml:space="preserve">ведомость </w:t>
      </w:r>
      <w:r w:rsidRPr="00535233">
        <w:rPr>
          <w:rFonts w:ascii="Times New Roman" w:hAnsi="Times New Roman" w:cs="Times New Roman"/>
          <w:sz w:val="24"/>
          <w:szCs w:val="24"/>
        </w:rPr>
        <w:t>учета труда добровольцев (волонтеров) в учреждении социальной сферы" согласно приложению N 5 к настоящему порядку.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lastRenderedPageBreak/>
        <w:t>5.3. Для обеспечения мониторинга удовлетворенности добровольца (волонтера) принятыми на себя обязательствами по предоставлению услуг и выполнению работ, а также для определения необходимой добровольцу (волонтеру) поддержки используется форма "</w:t>
      </w:r>
      <w:r>
        <w:rPr>
          <w:rFonts w:ascii="Times New Roman" w:hAnsi="Times New Roman" w:cs="Times New Roman"/>
          <w:sz w:val="24"/>
          <w:szCs w:val="24"/>
        </w:rPr>
        <w:t xml:space="preserve">Анкета </w:t>
      </w:r>
      <w:r w:rsidRPr="00535233">
        <w:rPr>
          <w:rFonts w:ascii="Times New Roman" w:hAnsi="Times New Roman" w:cs="Times New Roman"/>
          <w:sz w:val="24"/>
          <w:szCs w:val="24"/>
        </w:rPr>
        <w:t>добровольца (волонтера) государственного учреждения социальной сферы" по форме согласно приложению N 6 к настоящему порядку.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5.4. Осуществление контроля не должно нарушать режим работы добровольца (волонтера).</w:t>
      </w: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6. Определение эффективности добровольного труда</w:t>
      </w: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6.1. Эффективность добровольного труда определяется в части социального и экономического эффекта.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6.2. Эффективность добровольного труда определяется экспертной комиссией, количественный и качественный состав которой утверждается приказом руководителя учреждения с учетом оценки достижения результатов, запланированных в благотворительной программе учреждения.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6.3. Социальная и экономическая эффективность добровольного труда определяется на основании Методики определения социально-экономической эффективности добровольного труда в социальной сфере.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6.4. Ответственность за организацию мероприятий по определению эффективности добровольного труда возлагается на Координатора добровольцев (волонтеров).</w:t>
      </w: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5233">
        <w:rPr>
          <w:rFonts w:ascii="Times New Roman" w:hAnsi="Times New Roman" w:cs="Times New Roman"/>
          <w:sz w:val="24"/>
          <w:szCs w:val="24"/>
        </w:rPr>
        <w:t>орядку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организации и использования труда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добровольцев (волонтеров)</w:t>
      </w:r>
    </w:p>
    <w:p w:rsidR="00E50852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СПб ГБСУСО «Психоневрологический интернат № 6»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52" w:rsidRPr="00535233" w:rsidRDefault="00E50852" w:rsidP="00E50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1"/>
      <w:bookmarkEnd w:id="0"/>
      <w:r w:rsidRPr="00535233">
        <w:rPr>
          <w:rFonts w:ascii="Times New Roman" w:hAnsi="Times New Roman" w:cs="Times New Roman"/>
          <w:sz w:val="24"/>
          <w:szCs w:val="24"/>
        </w:rPr>
        <w:t>ОПИСАНИЕ СВОБОДНОГО МЕСТА</w:t>
      </w:r>
    </w:p>
    <w:p w:rsidR="00E50852" w:rsidRDefault="00E50852" w:rsidP="00E50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для труда добровольца (волонтера) </w:t>
      </w:r>
    </w:p>
    <w:p w:rsidR="00E50852" w:rsidRPr="00535233" w:rsidRDefault="00E50852" w:rsidP="00E50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СПб ГБСУСО «Психоневрологический интернат № 6»</w:t>
      </w:r>
    </w:p>
    <w:p w:rsidR="00E50852" w:rsidRPr="00535233" w:rsidRDefault="00E50852" w:rsidP="00E50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Свободное место для труда добровольца (волонтера) N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(наименование)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1. Основные характеристики</w:t>
      </w: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4139"/>
      </w:tblGrid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Услуга, предоставляемая добровольцем (волонтером) (далее - доброволец (волонтер))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Работа, выполняемая добровольцем (волонтером)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 учреждения (отдел, служба, добровольческая программа, добровольческая акция и др.)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Обоснование потребности в труде добровольца (волонтера)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услуг, целевые группы, </w:t>
            </w:r>
            <w:proofErr w:type="spellStart"/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благополучатели</w:t>
            </w:r>
            <w:proofErr w:type="spellEnd"/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, объекты заботы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Обязанности добровольца (волонтера)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Ответственность добровольца (волонтера) за материально-техническое обеспечение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2.  Сведения  о  необходимых  добровольческих (волонтерских) ресурсах и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233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535233">
        <w:rPr>
          <w:rFonts w:ascii="Times New Roman" w:hAnsi="Times New Roman" w:cs="Times New Roman"/>
          <w:sz w:val="24"/>
          <w:szCs w:val="24"/>
        </w:rPr>
        <w:t xml:space="preserve"> к добровольцам (волонтерам)</w:t>
      </w: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4139"/>
      </w:tblGrid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 (волонтеров)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Пол и возраст добровольца (волонтера)/добровольцев (волонтеров)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Профессиональный опыт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Практические навыки (напр., ухода за лежачим больным, работы с конкретным программным обеспечением и т.п.)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Предпочитаемые мотивы для добровольного труда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Свободное время для добровольной работы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Район проживания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3. Сведения о труде добровольца (волонтера)</w:t>
      </w: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4139"/>
      </w:tblGrid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Описание действий добровольца (волонтера) в процессе предоставления услуги/выполнения работы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Временная нагрузка и график работы (количество часов в месяц, в неделю, в день)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Характеристика места работы (в помещениях учреждения, на улице, на дому у получателя услуг)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Перечень материально-технического обеспечения работ (оргтехника, инвентарь, инструменты, средства ухода, индивидуальные средства защиты и др.)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Условия, предоставляемые для добровольцев (волонтеров) (заполняется</w:t>
      </w:r>
      <w:proofErr w:type="gramEnd"/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при  наличии  конкретных  условий в учреждении для обеспечения деятельности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добровольца (волонтера))</w:t>
      </w: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4139"/>
      </w:tblGrid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подготовки (инструктаж, обучение, консультирование, иное)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в период работы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Обеспечение рабочей одеждой, индивидуальными средствами защиты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Предоставление комнаты отдыха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Обеспечение символикой добровольца (волонтера) Учреждения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Компенсация затрат добровольца (волонтера) (на проезд, на связь, иное)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услуг специалистов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добровольца (волонтера) по профилю Учреждения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специальных и традиционных мероприятий для добровольцев (волонтеров)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6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36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Иные условия</w:t>
            </w:r>
          </w:p>
        </w:tc>
        <w:tc>
          <w:tcPr>
            <w:tcW w:w="413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Подпись ответственного лица ______________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ФИО, должность ___________________________</w:t>
      </w:r>
    </w:p>
    <w:p w:rsidR="00E50852" w:rsidRPr="00535233" w:rsidRDefault="00E50852" w:rsidP="00E508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Дата ____________</w:t>
      </w: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5233">
        <w:rPr>
          <w:rFonts w:ascii="Times New Roman" w:hAnsi="Times New Roman" w:cs="Times New Roman"/>
          <w:sz w:val="24"/>
          <w:szCs w:val="24"/>
        </w:rPr>
        <w:t>орядку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организации и использования труда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добровольцев (волонтеров)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СПб ГБСУСО «Психоневрологический интернат № 6»</w:t>
      </w:r>
    </w:p>
    <w:p w:rsidR="00E50852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4"/>
      <w:bookmarkEnd w:id="1"/>
    </w:p>
    <w:p w:rsidR="00E50852" w:rsidRPr="00535233" w:rsidRDefault="00E50852" w:rsidP="00E50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УЧЕТНАЯ КАРТОЧКА ДОБРОВОЛЬЦА (ВОЛОНТЕРА)</w:t>
      </w:r>
    </w:p>
    <w:p w:rsidR="00E50852" w:rsidRDefault="00E50852" w:rsidP="00E50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ГБСУСО «Психоневрологический интернат № 6»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Дата обращения в учреждение "__" __________ 20__ г.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Источник информации об учреждении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               I. Сведения о добровольце (волонтере)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Фамилия, имя, отчество (при наличии) 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Пол __________ Возраст 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Дата рождения "__" ______________ 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35233">
        <w:rPr>
          <w:rFonts w:ascii="Times New Roman" w:hAnsi="Times New Roman" w:cs="Times New Roman"/>
          <w:sz w:val="24"/>
          <w:szCs w:val="24"/>
        </w:rPr>
        <w:t>.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Место рождения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Адрес постоянного проживания 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Район 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Тел. дом. 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Раб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52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5233">
        <w:rPr>
          <w:rFonts w:ascii="Times New Roman" w:hAnsi="Times New Roman" w:cs="Times New Roman"/>
          <w:sz w:val="24"/>
          <w:szCs w:val="24"/>
        </w:rPr>
        <w:t>ел. 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Моб. тел. 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52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5233">
        <w:rPr>
          <w:rFonts w:ascii="Times New Roman" w:hAnsi="Times New Roman" w:cs="Times New Roman"/>
          <w:sz w:val="24"/>
          <w:szCs w:val="24"/>
        </w:rPr>
        <w:t>очта: 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Паспорт 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Образование 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Место работы 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Место учебы 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Общественная активность в организациях (перечислить) 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Наличие медицинского заключения о состоянии здоровья 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Наличие справки об отсутствии судимости 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Подпись добровольца (волонтера) 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Подпись Координатора добровольцев (волонтеров) 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II. Результаты первичного собеседования с добровольцем (волонтером)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   III. Сведения о работе добровольца (волонтера) в организации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1. Испытательный срок 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5233">
        <w:rPr>
          <w:rFonts w:ascii="Times New Roman" w:hAnsi="Times New Roman" w:cs="Times New Roman"/>
          <w:sz w:val="24"/>
          <w:szCs w:val="24"/>
        </w:rPr>
        <w:t xml:space="preserve"> ___________ по 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Результат 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2. Соглашение с добровольцем (волонтером) N __________ 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35233">
        <w:rPr>
          <w:rFonts w:ascii="Times New Roman" w:hAnsi="Times New Roman" w:cs="Times New Roman"/>
          <w:sz w:val="24"/>
          <w:szCs w:val="24"/>
        </w:rPr>
        <w:t xml:space="preserve"> __________: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предоставление услуг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выполнение работ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lastRenderedPageBreak/>
        <w:t>3. Структурное подразделение, в которое направлен доброволец (волонтер)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4. ФИО и должность уполномоченного лица по использованию труда добровольцев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(волонтеров)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         IV. Сведения об обучении добровольца (волонтера)</w:t>
      </w: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"/>
        <w:gridCol w:w="4309"/>
        <w:gridCol w:w="3855"/>
      </w:tblGrid>
      <w:tr w:rsidR="00E50852" w:rsidRPr="00535233" w:rsidTr="000E7AAC">
        <w:tc>
          <w:tcPr>
            <w:tcW w:w="89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0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Вид обучения, тематика, название курса, указание места обучения</w:t>
            </w:r>
          </w:p>
        </w:tc>
        <w:tc>
          <w:tcPr>
            <w:tcW w:w="385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Подпись и ФИО Координатора добровольцев (волонтеров)</w:t>
            </w:r>
          </w:p>
        </w:tc>
      </w:tr>
      <w:tr w:rsidR="00E50852" w:rsidRPr="00535233" w:rsidTr="000E7AAC">
        <w:tc>
          <w:tcPr>
            <w:tcW w:w="89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         V. Сведения о поощрениях добровольца (волонтера)</w:t>
      </w: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"/>
        <w:gridCol w:w="4309"/>
        <w:gridCol w:w="3855"/>
      </w:tblGrid>
      <w:tr w:rsidR="00E50852" w:rsidRPr="00535233" w:rsidTr="000E7AAC">
        <w:tc>
          <w:tcPr>
            <w:tcW w:w="89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0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Вид поощрения</w:t>
            </w:r>
          </w:p>
        </w:tc>
        <w:tc>
          <w:tcPr>
            <w:tcW w:w="385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Подпись и ФИО Координатора добровольцев (волонтеров)</w:t>
            </w:r>
          </w:p>
        </w:tc>
      </w:tr>
      <w:tr w:rsidR="00E50852" w:rsidRPr="00535233" w:rsidTr="000E7AAC">
        <w:tc>
          <w:tcPr>
            <w:tcW w:w="897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5233">
        <w:rPr>
          <w:rFonts w:ascii="Times New Roman" w:hAnsi="Times New Roman" w:cs="Times New Roman"/>
          <w:sz w:val="24"/>
          <w:szCs w:val="24"/>
        </w:rPr>
        <w:t>орядку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организации и использования труда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добровольцев (волонтеров)</w:t>
      </w:r>
    </w:p>
    <w:p w:rsidR="00E50852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СПб ГБСУСО «Психоневрологический интернат № 6»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02"/>
      <w:bookmarkEnd w:id="2"/>
      <w:r w:rsidRPr="00535233">
        <w:rPr>
          <w:rFonts w:ascii="Times New Roman" w:hAnsi="Times New Roman" w:cs="Times New Roman"/>
          <w:sz w:val="24"/>
          <w:szCs w:val="24"/>
        </w:rPr>
        <w:t>СОГЛАШЕНИЕ</w:t>
      </w:r>
    </w:p>
    <w:p w:rsidR="00E50852" w:rsidRDefault="00E50852" w:rsidP="00E50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ГБСУСО «Психоневрологический интернат № 6»</w:t>
      </w:r>
    </w:p>
    <w:p w:rsidR="00E50852" w:rsidRPr="00535233" w:rsidRDefault="00E50852" w:rsidP="00E50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с добровольцем (волонтером)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Настоящее соглашение является внутренним документом </w:t>
      </w:r>
      <w:r>
        <w:rPr>
          <w:rFonts w:ascii="Times New Roman" w:hAnsi="Times New Roman" w:cs="Times New Roman"/>
          <w:sz w:val="24"/>
          <w:szCs w:val="24"/>
        </w:rPr>
        <w:t>СПб ГБСУСО «Психоневрологический интернат № 6»</w:t>
      </w:r>
      <w:r w:rsidRPr="00535233">
        <w:rPr>
          <w:rFonts w:ascii="Times New Roman" w:hAnsi="Times New Roman" w:cs="Times New Roman"/>
          <w:sz w:val="24"/>
          <w:szCs w:val="24"/>
        </w:rPr>
        <w:t xml:space="preserve"> (далее  -  Учреждение),  регламентирующим  отношения  между  Учреждением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33">
        <w:rPr>
          <w:rFonts w:ascii="Times New Roman" w:hAnsi="Times New Roman" w:cs="Times New Roman"/>
          <w:sz w:val="24"/>
          <w:szCs w:val="24"/>
        </w:rPr>
        <w:t>добровольцем  (волонтером), участвующим в его деятельности на безвозмездной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33">
        <w:rPr>
          <w:rFonts w:ascii="Times New Roman" w:hAnsi="Times New Roman" w:cs="Times New Roman"/>
          <w:sz w:val="24"/>
          <w:szCs w:val="24"/>
        </w:rPr>
        <w:t>основе.</w:t>
      </w:r>
    </w:p>
    <w:p w:rsidR="00E50852" w:rsidRPr="00535233" w:rsidRDefault="00E50852" w:rsidP="00E5085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Учреждение  в  лице  координатора  по  работе с добровольцами (волонтерами)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                                ФИО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(далее - Координатор) с одной стороны ____________________________________,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ФИО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(далее - Доброволец), имеющи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3523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35233">
        <w:rPr>
          <w:rFonts w:ascii="Times New Roman" w:hAnsi="Times New Roman" w:cs="Times New Roman"/>
          <w:sz w:val="24"/>
          <w:szCs w:val="24"/>
        </w:rPr>
        <w:t>) паспорт 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____________________________________, с другой стороны, заключили настоящее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соглашение о нижеследующем: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1.  Учреждение и Доброволец действуют совместно в интересах получателей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социальных  услуг  Учреждения, в соответствии с Уставными целями и задачами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Учреждения;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2.  Учреждение  предоставляет Добровольцу место для добровольной работы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(добровольческую вакансию):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                         Название вакансии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Сфера ответственности: 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Обязанности: 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3.  Доброволец  принимает  на  себя  обязательства  по  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добровольному</w:t>
      </w:r>
      <w:proofErr w:type="gramEnd"/>
      <w:r w:rsidRPr="0053523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безвозмездному выполнению следующих работ, оказанию услуг: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4. Время работы Добровольца составляет ____ часов/неделю (часов/месяц).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5.   Учреждение   предоставляет  Добровольцу  необходимые  условия  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выполнения принятых им обязательств: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а) направляет Добровольца в следующее структурное подразделение: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                      Наименование подразделения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Ответственный сотрудник Учреждения/Куратор: 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ФИО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б) Учреждение предоставляет Добровольцу: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рабочее место 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материальные ценности 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необходимую информацию 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возможность принимать участие в общих мероприятиях 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обучение 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иное 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lastRenderedPageBreak/>
        <w:t xml:space="preserve">    в) Иное 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6. Права и ответственность Добровольца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Доброволец имеет право: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быть    информированным   о   деятельности   Учреждения   и   проходить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соответствующее обучение;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принимать участие в мероприятиях Учреждения;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отказаться от предложенных Учреждением работ и поручений;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получать  компенсацию  (возмещение)  затрат,  связанных  с  выполнением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работ, определенных настоящим соглашением (кроме оплаты его труда);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иное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Доброволец несет ответственность: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за  представление  медицинского  заключения  о состоянии его здоровья и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справки об отсутствии судимости;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за выполнение работ, определенных настоящим соглашением, и их качество,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за корректное использование информации о деятельности Учреждения;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за   соответствие  его  действий  при  выполнении  работ,  определенных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настоящим соглашением, Уставным нормам Учреждения;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за сохранение переданного ему в пользование имущества Учреждения;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иное.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7. Права и ответственность Учреждения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Учреждение имеет право: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рассчитывать  на  качественное выполнение порученных работ и выполнение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взятых Добровольцем на себя обязательств;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предлагать  Добровольцу  изменить вид деятельности;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отказаться от услуг Добровольца;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требовать  уважительного отношения к Учреждению, получателям 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услуг, персоналу, партнерам;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указывать в годовых отчетах о деятельности имя Добровольца и результаты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его работы;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иное.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Учреждение несет ответственность: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за  предоставление Добровольцу информации о деятельности Учреждения;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за привлечение Добровольца к мероприятиям Учреждения;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за создание благоприятных и безопасных условий работы Добровольца;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за   разрешение   конфликтных   ситуаций,   возникающих   в  результате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деятельности Добровольца, определенной настоящим соглашением;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иное.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8. Дополнительные условия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9.  Настоящее  соглашение  может  быть  расторгнуто по желанию одной </w:t>
      </w:r>
      <w:proofErr w:type="gramStart"/>
      <w:r w:rsidRPr="00535233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сторон с оповещением другой стороны не менее чем за 7 календарных дней.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10. Подписи и данные сторон: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Учреждение                                   Доброволец</w:t>
      </w: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5233">
        <w:rPr>
          <w:rFonts w:ascii="Times New Roman" w:hAnsi="Times New Roman" w:cs="Times New Roman"/>
          <w:sz w:val="24"/>
          <w:szCs w:val="24"/>
        </w:rPr>
        <w:t>орядку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организации и использования труда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добровольцев (волонтеров)</w:t>
      </w:r>
    </w:p>
    <w:p w:rsidR="00E50852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СПб ГБСУСО «Психоневрологический интернат № 6»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52" w:rsidRPr="00535233" w:rsidRDefault="00E50852" w:rsidP="00E508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713"/>
      <w:bookmarkEnd w:id="3"/>
      <w:r w:rsidRPr="00535233">
        <w:rPr>
          <w:rFonts w:ascii="Times New Roman" w:hAnsi="Times New Roman" w:cs="Times New Roman"/>
          <w:sz w:val="24"/>
          <w:szCs w:val="24"/>
        </w:rPr>
        <w:t>ЭКСПЕРТНАЯ ВЕДОМОСТЬ</w:t>
      </w:r>
    </w:p>
    <w:p w:rsidR="00E50852" w:rsidRPr="00535233" w:rsidRDefault="00E50852" w:rsidP="00E508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оценки качества труда добровольцев (волонтеров)</w:t>
      </w:r>
    </w:p>
    <w:p w:rsidR="00E50852" w:rsidRPr="00535233" w:rsidRDefault="00E50852" w:rsidP="00E508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(далее - доброволец (волонтер)) в </w:t>
      </w:r>
      <w:r>
        <w:rPr>
          <w:rFonts w:ascii="Times New Roman" w:hAnsi="Times New Roman" w:cs="Times New Roman"/>
          <w:sz w:val="24"/>
          <w:szCs w:val="24"/>
        </w:rPr>
        <w:t>СПб ГБСУСО «Психоневрологический интернат № 6»</w:t>
      </w:r>
    </w:p>
    <w:p w:rsidR="00E50852" w:rsidRPr="00535233" w:rsidRDefault="00E50852" w:rsidP="00E508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E50852" w:rsidRPr="00535233" w:rsidSect="000D2F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420"/>
        <w:gridCol w:w="1648"/>
        <w:gridCol w:w="2020"/>
        <w:gridCol w:w="1420"/>
        <w:gridCol w:w="1912"/>
        <w:gridCol w:w="2068"/>
        <w:gridCol w:w="1420"/>
        <w:gridCol w:w="1420"/>
      </w:tblGrid>
      <w:tr w:rsidR="00E50852" w:rsidRPr="00535233" w:rsidTr="000E7AAC">
        <w:tc>
          <w:tcPr>
            <w:tcW w:w="460" w:type="dxa"/>
            <w:vMerge w:val="restart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20" w:type="dxa"/>
            <w:vMerge w:val="restart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ФИО добровольца (волонтера)</w:t>
            </w:r>
          </w:p>
        </w:tc>
        <w:tc>
          <w:tcPr>
            <w:tcW w:w="1648" w:type="dxa"/>
            <w:vMerge w:val="restart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учреждения</w:t>
            </w:r>
          </w:p>
        </w:tc>
        <w:tc>
          <w:tcPr>
            <w:tcW w:w="8840" w:type="dxa"/>
            <w:gridSpan w:val="5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работы добровольца (волонтера)</w:t>
            </w:r>
          </w:p>
        </w:tc>
        <w:tc>
          <w:tcPr>
            <w:tcW w:w="1420" w:type="dxa"/>
            <w:vMerge w:val="restart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Оценка качества работы добровольца (волонтера) (суммарный балл - показатель качества)</w:t>
            </w:r>
          </w:p>
        </w:tc>
      </w:tr>
      <w:tr w:rsidR="00E50852" w:rsidRPr="00535233" w:rsidTr="000E7AAC">
        <w:tc>
          <w:tcPr>
            <w:tcW w:w="460" w:type="dxa"/>
            <w:vMerge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Ответственность, исполнительность (от 1 до 3 баллов)</w:t>
            </w:r>
          </w:p>
        </w:tc>
        <w:tc>
          <w:tcPr>
            <w:tcW w:w="142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Применение знаний и навыков (от 1 до 3 баллов)</w:t>
            </w:r>
          </w:p>
        </w:tc>
        <w:tc>
          <w:tcPr>
            <w:tcW w:w="1912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Инициативность, творческий подход к работе (от 1 до 3 баллов)</w:t>
            </w:r>
          </w:p>
        </w:tc>
        <w:tc>
          <w:tcPr>
            <w:tcW w:w="2068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Способность к взаимопониманию и дружественность к персоналу и получателям социальных услуг</w:t>
            </w:r>
          </w:p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(от 1 до 3 баллов)</w:t>
            </w:r>
          </w:p>
        </w:tc>
        <w:tc>
          <w:tcPr>
            <w:tcW w:w="142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Оценка качества работы добровольца (волонтера) со стороны получателя социальных услуг</w:t>
            </w:r>
          </w:p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(от 1 до 5 баллов)</w:t>
            </w:r>
          </w:p>
        </w:tc>
        <w:tc>
          <w:tcPr>
            <w:tcW w:w="1420" w:type="dxa"/>
            <w:vMerge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46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Дата "__" 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Подпись уполномоченного лица ______________/ФИО, должность _______________/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Подписи сотрудников структурного подразделения учреждения: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_________________________/ФИО, должность _________________________________/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_________________________/ФИО, должность _________________________________/</w:t>
      </w: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Default="00E50852" w:rsidP="00E5085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5233">
        <w:rPr>
          <w:rFonts w:ascii="Times New Roman" w:hAnsi="Times New Roman" w:cs="Times New Roman"/>
          <w:sz w:val="24"/>
          <w:szCs w:val="24"/>
        </w:rPr>
        <w:t>орядку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организации и использования труда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добровольцев (волонтеров)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СПб ГБСУСО «Психоневрологический интернат № 6»</w:t>
      </w:r>
      <w:r w:rsidRPr="00535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52" w:rsidRPr="00535233" w:rsidRDefault="00E50852" w:rsidP="00E508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765"/>
      <w:bookmarkEnd w:id="4"/>
      <w:r w:rsidRPr="00535233">
        <w:rPr>
          <w:rFonts w:ascii="Times New Roman" w:hAnsi="Times New Roman" w:cs="Times New Roman"/>
          <w:sz w:val="24"/>
          <w:szCs w:val="24"/>
        </w:rPr>
        <w:t>СВОДНАЯ ВЕДОМОСТЬ</w:t>
      </w:r>
    </w:p>
    <w:p w:rsidR="00E50852" w:rsidRPr="00535233" w:rsidRDefault="00E50852" w:rsidP="00E508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5233">
        <w:rPr>
          <w:rFonts w:ascii="Times New Roman" w:hAnsi="Times New Roman" w:cs="Times New Roman"/>
          <w:sz w:val="24"/>
          <w:szCs w:val="24"/>
        </w:rPr>
        <w:t>учета труда добровольцев (волонтеров) (далее - доброволец</w:t>
      </w:r>
      <w:proofErr w:type="gramEnd"/>
    </w:p>
    <w:p w:rsidR="00E50852" w:rsidRPr="00535233" w:rsidRDefault="00E50852" w:rsidP="00E508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(волонтер)) в </w:t>
      </w:r>
      <w:r>
        <w:rPr>
          <w:rFonts w:ascii="Times New Roman" w:hAnsi="Times New Roman" w:cs="Times New Roman"/>
          <w:sz w:val="24"/>
          <w:szCs w:val="24"/>
        </w:rPr>
        <w:t>СПб ГБСУСО «Психоневрологический интернат № 6»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420"/>
        <w:gridCol w:w="1648"/>
        <w:gridCol w:w="1564"/>
        <w:gridCol w:w="1864"/>
        <w:gridCol w:w="1900"/>
        <w:gridCol w:w="784"/>
        <w:gridCol w:w="1216"/>
        <w:gridCol w:w="508"/>
        <w:gridCol w:w="1288"/>
      </w:tblGrid>
      <w:tr w:rsidR="00E50852" w:rsidRPr="00535233" w:rsidTr="000E7AAC">
        <w:tc>
          <w:tcPr>
            <w:tcW w:w="460" w:type="dxa"/>
            <w:vMerge w:val="restart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20" w:type="dxa"/>
            <w:vMerge w:val="restart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ФИО добровольца (волонтера)</w:t>
            </w:r>
          </w:p>
        </w:tc>
        <w:tc>
          <w:tcPr>
            <w:tcW w:w="1648" w:type="dxa"/>
            <w:vMerge w:val="restart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учреждения</w:t>
            </w:r>
          </w:p>
        </w:tc>
        <w:tc>
          <w:tcPr>
            <w:tcW w:w="1564" w:type="dxa"/>
            <w:vMerge w:val="restart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Вид добровольной работы</w:t>
            </w:r>
          </w:p>
        </w:tc>
        <w:tc>
          <w:tcPr>
            <w:tcW w:w="1864" w:type="dxa"/>
            <w:vMerge w:val="restart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 xml:space="preserve">Целевая группа, </w:t>
            </w:r>
            <w:proofErr w:type="spellStart"/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благополучатели</w:t>
            </w:r>
            <w:proofErr w:type="spellEnd"/>
          </w:p>
        </w:tc>
        <w:tc>
          <w:tcPr>
            <w:tcW w:w="1900" w:type="dxa"/>
            <w:vMerge w:val="restart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Вид/код предоставляемой социальной услуги</w:t>
            </w:r>
          </w:p>
        </w:tc>
        <w:tc>
          <w:tcPr>
            <w:tcW w:w="2508" w:type="dxa"/>
            <w:gridSpan w:val="3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Количество отработанных часов</w:t>
            </w:r>
          </w:p>
        </w:tc>
        <w:tc>
          <w:tcPr>
            <w:tcW w:w="1288" w:type="dxa"/>
            <w:vMerge w:val="restart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</w:t>
            </w:r>
          </w:p>
        </w:tc>
      </w:tr>
      <w:tr w:rsidR="00E50852" w:rsidRPr="00535233" w:rsidTr="000E7AAC">
        <w:tc>
          <w:tcPr>
            <w:tcW w:w="460" w:type="dxa"/>
            <w:vMerge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16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508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88" w:type="dxa"/>
            <w:vMerge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46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46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Дата "__" 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Подпись уполномоченного лица ______________/ФИО, должность _______________/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Подписи сотрудников структурного подразделения учреждения: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_________________________/ФИО, должность _________________________________/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_________________________/ФИО, должность _________________________________/</w:t>
      </w:r>
    </w:p>
    <w:p w:rsidR="00E50852" w:rsidRPr="00535233" w:rsidRDefault="00E50852" w:rsidP="00E5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50852" w:rsidRPr="0053523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50852" w:rsidRPr="00535233" w:rsidRDefault="00E50852" w:rsidP="00E5085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5233">
        <w:rPr>
          <w:rFonts w:ascii="Times New Roman" w:hAnsi="Times New Roman" w:cs="Times New Roman"/>
          <w:sz w:val="24"/>
          <w:szCs w:val="24"/>
        </w:rPr>
        <w:t>орядку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организации и использования труда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>добровольцев (волонтеров)</w:t>
      </w:r>
    </w:p>
    <w:p w:rsidR="00E50852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СПб ГБСУСО «Психоневрологический интернат № 6»</w:t>
      </w:r>
    </w:p>
    <w:p w:rsidR="00E50852" w:rsidRPr="00535233" w:rsidRDefault="00E50852" w:rsidP="00E5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52" w:rsidRPr="00535233" w:rsidRDefault="00E50852" w:rsidP="00E50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27"/>
      <w:bookmarkEnd w:id="5"/>
      <w:r w:rsidRPr="00535233">
        <w:rPr>
          <w:rFonts w:ascii="Times New Roman" w:hAnsi="Times New Roman" w:cs="Times New Roman"/>
          <w:sz w:val="24"/>
          <w:szCs w:val="24"/>
        </w:rPr>
        <w:t>АНКЕТА ДОБРОВОЛЬЦА (ВОЛОНТЕРА)</w:t>
      </w:r>
    </w:p>
    <w:p w:rsidR="00E50852" w:rsidRDefault="00E50852" w:rsidP="00E50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ГБСУСО «Психоневрологический интернат № 6»</w:t>
      </w:r>
    </w:p>
    <w:p w:rsidR="00E50852" w:rsidRPr="00535233" w:rsidRDefault="00E50852" w:rsidP="00E50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1. ФИО добровольца (волонтера) (далее - доброволец (волонтер))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2. Структурное подразделение Учреждения, в котором действует доброволец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   (волонтер)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3. Получатели социальных услуг Учреждения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4. Услуги, предоставляемые добровольцем (волонтером) 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5. Работы, выполняемые добровольцем (волонтером) 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6. Дата и номер соглашения "____" "___________" N 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7. Вопросы:</w:t>
      </w:r>
    </w:p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4989"/>
        <w:gridCol w:w="1814"/>
        <w:gridCol w:w="1644"/>
      </w:tblGrid>
      <w:tr w:rsidR="00E50852" w:rsidRPr="00535233" w:rsidTr="000E7AAC">
        <w:tc>
          <w:tcPr>
            <w:tcW w:w="58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8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81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64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Отметки и рекомендации</w:t>
            </w:r>
          </w:p>
        </w:tc>
      </w:tr>
      <w:tr w:rsidR="00E50852" w:rsidRPr="00535233" w:rsidTr="000E7AAC">
        <w:tc>
          <w:tcPr>
            <w:tcW w:w="58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8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Оправдались ли Ваши ожидания, связанные с добровольным трудом в Учреждении</w:t>
            </w:r>
          </w:p>
        </w:tc>
        <w:tc>
          <w:tcPr>
            <w:tcW w:w="181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8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8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Какие личные достижения Вы можете отметить?</w:t>
            </w:r>
          </w:p>
        </w:tc>
        <w:tc>
          <w:tcPr>
            <w:tcW w:w="181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8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8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С какими трудностями и проблемами Вы столкнулись?</w:t>
            </w:r>
          </w:p>
        </w:tc>
        <w:tc>
          <w:tcPr>
            <w:tcW w:w="181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8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98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Какая поддержка Вам требуется?</w:t>
            </w:r>
          </w:p>
        </w:tc>
        <w:tc>
          <w:tcPr>
            <w:tcW w:w="181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8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98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Достаточна ли информация о деятельности Учреждения, которой Вы владеете?</w:t>
            </w:r>
          </w:p>
        </w:tc>
        <w:tc>
          <w:tcPr>
            <w:tcW w:w="181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8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98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В какой информации об Учреждении и его деятельности Вы нуждаетесь?</w:t>
            </w:r>
          </w:p>
        </w:tc>
        <w:tc>
          <w:tcPr>
            <w:tcW w:w="181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8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98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Требуется ли Вам дополнительное обучение для добровольного труда?</w:t>
            </w:r>
          </w:p>
        </w:tc>
        <w:tc>
          <w:tcPr>
            <w:tcW w:w="181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8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98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Какие знания и навыки Вам требуются?</w:t>
            </w:r>
          </w:p>
        </w:tc>
        <w:tc>
          <w:tcPr>
            <w:tcW w:w="181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52" w:rsidRPr="00535233" w:rsidTr="000E7AAC">
        <w:tc>
          <w:tcPr>
            <w:tcW w:w="580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989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3">
              <w:rPr>
                <w:rFonts w:ascii="Times New Roman" w:hAnsi="Times New Roman" w:cs="Times New Roman"/>
                <w:sz w:val="24"/>
                <w:szCs w:val="24"/>
              </w:rPr>
              <w:t>Какие идеи и планы Вы хотите воплотить в Вашей добровольческой деятельности?</w:t>
            </w:r>
          </w:p>
        </w:tc>
        <w:tc>
          <w:tcPr>
            <w:tcW w:w="181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50852" w:rsidRPr="00535233" w:rsidRDefault="00E50852" w:rsidP="000E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852" w:rsidRPr="00535233" w:rsidRDefault="00E50852" w:rsidP="00E5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Подпись добровольца (волонтера) __________________</w:t>
      </w:r>
    </w:p>
    <w:p w:rsidR="00E50852" w:rsidRPr="00535233" w:rsidRDefault="00E50852" w:rsidP="00E508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233">
        <w:rPr>
          <w:rFonts w:ascii="Times New Roman" w:hAnsi="Times New Roman" w:cs="Times New Roman"/>
          <w:sz w:val="24"/>
          <w:szCs w:val="24"/>
        </w:rPr>
        <w:t xml:space="preserve">    Дата заполнения анкеты ___________________________</w:t>
      </w:r>
    </w:p>
    <w:p w:rsidR="00E50852" w:rsidRPr="00535233" w:rsidRDefault="00E50852" w:rsidP="00E50852">
      <w:pPr>
        <w:jc w:val="both"/>
      </w:pPr>
    </w:p>
    <w:p w:rsidR="00466132" w:rsidRDefault="00466132">
      <w:bookmarkStart w:id="6" w:name="_GoBack"/>
      <w:bookmarkEnd w:id="6"/>
    </w:p>
    <w:sectPr w:rsidR="0046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918"/>
    <w:multiLevelType w:val="hybridMultilevel"/>
    <w:tmpl w:val="3FA06D7E"/>
    <w:lvl w:ilvl="0" w:tplc="27BCC88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06"/>
    <w:rsid w:val="00466132"/>
    <w:rsid w:val="009A0206"/>
    <w:rsid w:val="00E5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08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E508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0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08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E508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0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4235</Words>
  <Characters>24145</Characters>
  <Application>Microsoft Office Word</Application>
  <DocSecurity>0</DocSecurity>
  <Lines>201</Lines>
  <Paragraphs>56</Paragraphs>
  <ScaleCrop>false</ScaleCrop>
  <Company/>
  <LinksUpToDate>false</LinksUpToDate>
  <CharactersWithSpaces>28324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UristPC</dc:creator>
  <cp:keywords/>
  <dc:description/>
  <cp:lastModifiedBy>UristPC</cp:lastModifiedBy>
  <cp:revision>2</cp:revision>
  <dcterms:created xsi:type="dcterms:W3CDTF">2023-11-16T06:05:00Z</dcterms:created>
  <dcterms:modified xsi:type="dcterms:W3CDTF">2023-11-16T06:06:00Z</dcterms:modified>
</cp:coreProperties>
</file>