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BA" w:rsidRDefault="006E22BA" w:rsidP="006E22BA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E22BA" w:rsidRDefault="006E22BA" w:rsidP="006E22BA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07.11.2023г. №380-од</w:t>
      </w:r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ПОРЯДОК</w:t>
      </w:r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ОРГАНИЗАЦИИ И ИСПОЛЬЗОВАНИЯ ТРУДА ДОБРОВОЛЬЦЕВ (ВОЛОНТЕРОВ)</w:t>
      </w:r>
    </w:p>
    <w:p w:rsidR="006E22BA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СПб ГБСУСО «ПСИХОНЕВРОЛОГИЧЕСКИЙ ИНТЕРНАТ № 6</w:t>
      </w:r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 В ХОДЕ </w:t>
      </w:r>
      <w:proofErr w:type="gramStart"/>
      <w:r w:rsidRPr="00DD4DED">
        <w:rPr>
          <w:rFonts w:ascii="Times New Roman" w:hAnsi="Times New Roman" w:cs="Times New Roman"/>
        </w:rPr>
        <w:t>ПАРТНЕРСКОГО</w:t>
      </w:r>
      <w:proofErr w:type="gramEnd"/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ВЗАИМОДЕЙСТВИЯ С СОЦИАЛЬНО </w:t>
      </w:r>
      <w:proofErr w:type="gramStart"/>
      <w:r w:rsidRPr="00DD4DED">
        <w:rPr>
          <w:rFonts w:ascii="Times New Roman" w:hAnsi="Times New Roman" w:cs="Times New Roman"/>
        </w:rPr>
        <w:t>ОРИЕНТИРОВАННЫМИ</w:t>
      </w:r>
      <w:proofErr w:type="gramEnd"/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НЕКОММЕРЧЕСКИМИ ОРГАНИЗАЦИЯМИ</w:t>
      </w:r>
    </w:p>
    <w:p w:rsidR="006E22BA" w:rsidRDefault="006E22BA" w:rsidP="006E22BA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6E22BA" w:rsidRPr="00DD4DED" w:rsidRDefault="006E22BA" w:rsidP="006E22B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1. Общие положения</w:t>
      </w:r>
    </w:p>
    <w:p w:rsidR="006E22BA" w:rsidRPr="00DD4DED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2BA" w:rsidRPr="00DD4DED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1.1. </w:t>
      </w:r>
      <w:proofErr w:type="gramStart"/>
      <w:r w:rsidRPr="00DD4DED">
        <w:rPr>
          <w:rFonts w:ascii="Times New Roman" w:hAnsi="Times New Roman" w:cs="Times New Roman"/>
        </w:rPr>
        <w:t xml:space="preserve">Порядок организации и использования труда добровольцев (волонтеров) (далее - Порядок) определяет основы организации и использования труда добровольцев (волонтеров) (далее - доброволец (волонтер)) в </w:t>
      </w:r>
      <w:r>
        <w:rPr>
          <w:rFonts w:ascii="Times New Roman" w:hAnsi="Times New Roman" w:cs="Times New Roman"/>
        </w:rPr>
        <w:t>СПб ГБСУСО «Психоневрологический интернат № 6»</w:t>
      </w:r>
      <w:r w:rsidRPr="00DD4DED">
        <w:rPr>
          <w:rFonts w:ascii="Times New Roman" w:hAnsi="Times New Roman" w:cs="Times New Roman"/>
        </w:rPr>
        <w:t xml:space="preserve"> (далее - учреждение), в ходе партнерского взаимодействия с организаторами добровольческой (волонтерской) деятельности, добровольческими (волонтерскими) организациями.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1.2. </w:t>
      </w:r>
      <w:proofErr w:type="gramStart"/>
      <w:r w:rsidRPr="00DD4DED">
        <w:rPr>
          <w:rFonts w:ascii="Times New Roman" w:hAnsi="Times New Roman" w:cs="Times New Roman"/>
        </w:rPr>
        <w:t>Настоящий Порядок определяет основы взаимодействия двух организаторов добровольческой (волонтерской) деятельности (далее - добровольческая деятельность) на базе учреждения - самого учреждения и организаторов добровольческой (волонтерской) деятельности, добровольческих (волонтерских) организаций.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1.3. </w:t>
      </w:r>
      <w:proofErr w:type="gramStart"/>
      <w:r w:rsidRPr="00DD4DED">
        <w:rPr>
          <w:rFonts w:ascii="Times New Roman" w:hAnsi="Times New Roman" w:cs="Times New Roman"/>
        </w:rPr>
        <w:t>Труд добровольцев (волонтеров) реализуется посредством двух форм участия добровольцев (волонтеров) организаторов добровольческой (волонтерской) деятельности, добровольческих (волонтерских) организаций в деятельности учреждения: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предоставление услуг добровольцами (волонтерами);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выполнение работ добровольцами (волонтерами).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1.4. Услуги, предоставляемые добровольцем (волонтером), - это совокупность услуг, которые предоставляются добровольцами (волонтерами) в соответствии с перечнем добровольческих услуг получателям социальных услуг учреждения и закреплены соглашениями учреждения с добровольцами (волонтерами). Продуктом услуги, предоставляемой добровольцем (волонтером), является повышение качества жизни получателя социальной услуги в процессе ее предоставления.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1.5. Работы, выполняемые добровольцем (волонтером), - это совокупность работ, которые выполняются добровольцами (волонтерами) в интересах получателей социальных услуг учреждения, учреждения для целей расширения спектра, качества и объема оказываемых социальных услуг, увеличения категорий и численности граждан, получающих эти услуги, и закреплены соглашениями учреждения с добровольцами (волонтерами). Продуктом работ, выполняемых добровольцем (волонтером), является результат их выполнения, который может носить материальный характер.</w:t>
      </w:r>
    </w:p>
    <w:p w:rsidR="006E22BA" w:rsidRPr="00DD4DED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2BA" w:rsidRPr="00DD4DED" w:rsidRDefault="006E22BA" w:rsidP="006E22B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2. Права учреждения и организаторов </w:t>
      </w:r>
      <w:proofErr w:type="gramStart"/>
      <w:r w:rsidRPr="00DD4DED">
        <w:rPr>
          <w:rFonts w:ascii="Times New Roman" w:hAnsi="Times New Roman" w:cs="Times New Roman"/>
        </w:rPr>
        <w:t>добровольческой</w:t>
      </w:r>
      <w:proofErr w:type="gramEnd"/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(волонтерской) деятельности, </w:t>
      </w:r>
      <w:proofErr w:type="gramStart"/>
      <w:r w:rsidRPr="00DD4DED">
        <w:rPr>
          <w:rFonts w:ascii="Times New Roman" w:hAnsi="Times New Roman" w:cs="Times New Roman"/>
        </w:rPr>
        <w:t>добровольческих</w:t>
      </w:r>
      <w:proofErr w:type="gramEnd"/>
      <w:r w:rsidRPr="00DD4DED">
        <w:rPr>
          <w:rFonts w:ascii="Times New Roman" w:hAnsi="Times New Roman" w:cs="Times New Roman"/>
        </w:rPr>
        <w:t xml:space="preserve"> (волонтерских)</w:t>
      </w:r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организаций при организации труда добровольцев (волонтеров)</w:t>
      </w:r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путем партнерского взаимодействия учреждения и организаторов</w:t>
      </w:r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добровольческой (волонтерской) деятельности, </w:t>
      </w:r>
      <w:proofErr w:type="gramStart"/>
      <w:r w:rsidRPr="00DD4DED">
        <w:rPr>
          <w:rFonts w:ascii="Times New Roman" w:hAnsi="Times New Roman" w:cs="Times New Roman"/>
        </w:rPr>
        <w:t>добровольческих</w:t>
      </w:r>
      <w:proofErr w:type="gramEnd"/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(волонтерских) организаций</w:t>
      </w:r>
    </w:p>
    <w:p w:rsidR="006E22BA" w:rsidRPr="00DD4DED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2BA" w:rsidRPr="00DD4DED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2.1. Права учреждения: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привлечение организаторов добровольческой (волонтерской) деятельности, добровольческих (волонтерских) организаций к взаимодействию в области добровольческой деятельности и построение договорных отношений с ними;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lastRenderedPageBreak/>
        <w:t>оформление отношений и построение взаимодействия с организаторами добровольческой (волонтерской) деятельности, добровольческими (волонтерскими) организациями, которые обратились в учреждение с предложением о сотрудничестве;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информационный обмен и иное сотрудничество в целях координации процесса оказания услуг получателям социальных услуг и совместного выявления их потребностей;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предоставление ресурсов учреждения для проведения добровольческих (волонтерских) мероприятий;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контроль за</w:t>
      </w:r>
      <w:proofErr w:type="gramEnd"/>
      <w:r w:rsidRPr="00DD4DED">
        <w:rPr>
          <w:rFonts w:ascii="Times New Roman" w:hAnsi="Times New Roman" w:cs="Times New Roman"/>
        </w:rPr>
        <w:t xml:space="preserve"> соблюдением организаторами добровольческой (волонтерской) деятельности, добровольческими (волонтерскими) организациями и его добровольцами (волонтерами) требований, касающихся обеспечения безопасности получателей социальных услуг учреждения, установленных в законодательстве норм и правил учреждения;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совместная с организаторами добровольческой (волонтерской) деятельности, добровольческими (волонтерскими) организациями регулярная оценка эффективности деятельности добровольцев (волонтеров).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2.2. Права организаторов добровольческой (волонтерской) деятельности, добровольческих (волонтерских) организаций: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участие в определении объема и направлений добровольческой помощи в соответствии с потребностями получателей социальных услуг учреждения с учетом планов и возможностей учреждения, в соответствии с благотворительной программой учреждения;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привлечение и набор добровольцев (волонтеров);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обеспечение обучения, ресурсное, методическое, информационное сопровождение деятельности добровольцев (волонтеров);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ведение учета и </w:t>
      </w:r>
      <w:proofErr w:type="gramStart"/>
      <w:r w:rsidRPr="00DD4DED">
        <w:rPr>
          <w:rFonts w:ascii="Times New Roman" w:hAnsi="Times New Roman" w:cs="Times New Roman"/>
        </w:rPr>
        <w:t>контроля за</w:t>
      </w:r>
      <w:proofErr w:type="gramEnd"/>
      <w:r w:rsidRPr="00DD4DED">
        <w:rPr>
          <w:rFonts w:ascii="Times New Roman" w:hAnsi="Times New Roman" w:cs="Times New Roman"/>
        </w:rPr>
        <w:t xml:space="preserve"> деятельностью добровольцев (волонтеров);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осуществление совместно с учреждением регулярной оценки эффективности деятельности добровольцев (волонтеров).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2.3. Благотворительная и добровольческая деятельность, осуществляемая на территории учреждения, должна соответствовать целям благотворительной и добровольческой деятельности, а также осуществляться в формах, определенных законодательством о благотворительной деятельности.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2.4. Учреждение оставляет за собой право самостоятельно принимать решение о возможности учета деятельности добровольцев (волонтеров) в единой информационной системе в сфере развития добровольчества (</w:t>
      </w:r>
      <w:proofErr w:type="spellStart"/>
      <w:r w:rsidRPr="00DD4DED">
        <w:rPr>
          <w:rFonts w:ascii="Times New Roman" w:hAnsi="Times New Roman" w:cs="Times New Roman"/>
        </w:rPr>
        <w:t>волонтерства</w:t>
      </w:r>
      <w:proofErr w:type="spellEnd"/>
      <w:r w:rsidRPr="00DD4DED">
        <w:rPr>
          <w:rFonts w:ascii="Times New Roman" w:hAnsi="Times New Roman" w:cs="Times New Roman"/>
        </w:rPr>
        <w:t xml:space="preserve">), расположенной в информационно-телекоммуникационной сети "Интернет" (далее - сеть "Интернет") по адресу: </w:t>
      </w:r>
      <w:proofErr w:type="spellStart"/>
      <w:r w:rsidRPr="00DD4DED">
        <w:rPr>
          <w:rFonts w:ascii="Times New Roman" w:hAnsi="Times New Roman" w:cs="Times New Roman"/>
        </w:rPr>
        <w:t>добровольцыроссии.рф</w:t>
      </w:r>
      <w:proofErr w:type="spellEnd"/>
      <w:r w:rsidRPr="00DD4DED">
        <w:rPr>
          <w:rFonts w:ascii="Times New Roman" w:hAnsi="Times New Roman" w:cs="Times New Roman"/>
        </w:rPr>
        <w:t>.</w:t>
      </w:r>
    </w:p>
    <w:p w:rsidR="006E22BA" w:rsidRPr="00DD4DED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2BA" w:rsidRPr="00DD4DED" w:rsidRDefault="006E22BA" w:rsidP="006E22B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3. Планирование работы по организации </w:t>
      </w:r>
      <w:proofErr w:type="gramStart"/>
      <w:r w:rsidRPr="00DD4DED">
        <w:rPr>
          <w:rFonts w:ascii="Times New Roman" w:hAnsi="Times New Roman" w:cs="Times New Roman"/>
        </w:rPr>
        <w:t>партнерского</w:t>
      </w:r>
      <w:proofErr w:type="gramEnd"/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взаимодействия с организаторами </w:t>
      </w:r>
      <w:proofErr w:type="gramStart"/>
      <w:r w:rsidRPr="00DD4DED">
        <w:rPr>
          <w:rFonts w:ascii="Times New Roman" w:hAnsi="Times New Roman" w:cs="Times New Roman"/>
        </w:rPr>
        <w:t>добровольческой</w:t>
      </w:r>
      <w:proofErr w:type="gramEnd"/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(волонтерской) деятельности, </w:t>
      </w:r>
      <w:proofErr w:type="gramStart"/>
      <w:r w:rsidRPr="00DD4DED">
        <w:rPr>
          <w:rFonts w:ascii="Times New Roman" w:hAnsi="Times New Roman" w:cs="Times New Roman"/>
        </w:rPr>
        <w:t>добровольческими</w:t>
      </w:r>
      <w:proofErr w:type="gramEnd"/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(волонтерскими) организациями. Соглашение о взаимодействии</w:t>
      </w:r>
    </w:p>
    <w:p w:rsidR="006E22BA" w:rsidRPr="00DD4DED" w:rsidRDefault="006E22BA" w:rsidP="006E22BA">
      <w:pPr>
        <w:pStyle w:val="ConsPlusNormal"/>
        <w:jc w:val="center"/>
        <w:rPr>
          <w:rFonts w:ascii="Times New Roman" w:hAnsi="Times New Roman" w:cs="Times New Roman"/>
        </w:rPr>
      </w:pPr>
    </w:p>
    <w:p w:rsidR="006E22BA" w:rsidRPr="00DD4DED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3.1. </w:t>
      </w:r>
      <w:proofErr w:type="gramStart"/>
      <w:r w:rsidRPr="00DD4DED">
        <w:rPr>
          <w:rFonts w:ascii="Times New Roman" w:hAnsi="Times New Roman" w:cs="Times New Roman"/>
        </w:rPr>
        <w:t>Планирование работы с добровольцами (волонтерами) начинается с подбора учреждением одной или нескольких партнерских организаторов добровольческой (волонтерской) деятельности, добровольческих (волонтерских) организаций, которые располагают необходимым опытом организации труда добровольцев (волонтеров) в соответствующей области, ресурсами, репутацией.</w:t>
      </w:r>
      <w:proofErr w:type="gramEnd"/>
      <w:r w:rsidRPr="00DD4DED">
        <w:rPr>
          <w:rFonts w:ascii="Times New Roman" w:hAnsi="Times New Roman" w:cs="Times New Roman"/>
        </w:rPr>
        <w:t xml:space="preserve"> Информацию о таких организаторах добровольческой (волонтерской) деятельности, добровольческих (волонтерских) организациях учреждение может получить в Комитете по социальной политике Санкт-Петербурга (далее - Комитет), в Центре поддержки добровольческих </w:t>
      </w:r>
      <w:r w:rsidRPr="00DD4DED">
        <w:rPr>
          <w:rFonts w:ascii="Times New Roman" w:hAnsi="Times New Roman" w:cs="Times New Roman"/>
        </w:rPr>
        <w:lastRenderedPageBreak/>
        <w:t>инициатив Санкт-Петербургского государственного казенного учреждения "Центр международных гуманитарных связей" в порядке, определяемом Комитетом, а также в ресурсных центрах поддержки и развития добровольчества Санкт-Петербурга.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3.2. Организаторы добровольческой (волонтерской) деятельности, добровольческие (волонтерские) организации с целью осуществления взаимодействия направляет в учреждение почтовым отправлением с описью вложения или в форме электронного документа через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фамилия, имя, отчество (при наличии) организатора добровольческой деятельности, если организатором добровольческой деятельности является физическое лицо;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фамилия, имя, отчество и контакты руководителя организаторов добровольческой (волонтерской) деятельности, добровольческих (волонтерских) организаций или его представителя (телефон, электронная почта, адрес);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основной государственный регистрационный номер из Единого государственного реестра юридических лиц;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сведения об адресе официального сайта или официальной страницы организаторов добровольческой (волонтерской) деятельности, добровольческих (волонтерских) организаций в сети "Интернет" (при наличии);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DD4DED">
        <w:rPr>
          <w:rFonts w:ascii="Times New Roman" w:hAnsi="Times New Roman" w:cs="Times New Roman"/>
        </w:rPr>
        <w:t>волонтерства</w:t>
      </w:r>
      <w:proofErr w:type="spellEnd"/>
      <w:r w:rsidRPr="00DD4DED">
        <w:rPr>
          <w:rFonts w:ascii="Times New Roman" w:hAnsi="Times New Roman" w:cs="Times New Roman"/>
        </w:rPr>
        <w:t xml:space="preserve">), расположенной в сети "Интернет" по адресу: </w:t>
      </w:r>
      <w:proofErr w:type="spellStart"/>
      <w:r w:rsidRPr="00DD4DED">
        <w:rPr>
          <w:rFonts w:ascii="Times New Roman" w:hAnsi="Times New Roman" w:cs="Times New Roman"/>
        </w:rPr>
        <w:t>добровольцыроссии</w:t>
      </w:r>
      <w:proofErr w:type="gramStart"/>
      <w:r w:rsidRPr="00DD4DED">
        <w:rPr>
          <w:rFonts w:ascii="Times New Roman" w:hAnsi="Times New Roman" w:cs="Times New Roman"/>
        </w:rPr>
        <w:t>.р</w:t>
      </w:r>
      <w:proofErr w:type="gramEnd"/>
      <w:r w:rsidRPr="00DD4DED">
        <w:rPr>
          <w:rFonts w:ascii="Times New Roman" w:hAnsi="Times New Roman" w:cs="Times New Roman"/>
        </w:rPr>
        <w:t>ф</w:t>
      </w:r>
      <w:proofErr w:type="spellEnd"/>
      <w:r w:rsidRPr="00DD4DED">
        <w:rPr>
          <w:rFonts w:ascii="Times New Roman" w:hAnsi="Times New Roman" w:cs="Times New Roman"/>
        </w:rPr>
        <w:t xml:space="preserve"> (при наличии);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 xml:space="preserve">перечень предлагаемых к осуществлению видов работ (услуг), осуществляемых добровольцами (волонтерами) в целях, предусмотренных </w:t>
      </w:r>
      <w:r>
        <w:rPr>
          <w:rFonts w:ascii="Times New Roman" w:hAnsi="Times New Roman" w:cs="Times New Roman"/>
        </w:rPr>
        <w:t xml:space="preserve"> пунктом 1 статьи 2 </w:t>
      </w:r>
      <w:r w:rsidRPr="00DD4DED">
        <w:rPr>
          <w:rFonts w:ascii="Times New Roman" w:hAnsi="Times New Roman" w:cs="Times New Roman"/>
        </w:rPr>
        <w:t>Федерального закона от 11.08.1995 N 135-ФЗ "О благотворительной деятельности и добровольчестве (</w:t>
      </w:r>
      <w:proofErr w:type="spellStart"/>
      <w:r w:rsidRPr="00DD4DED">
        <w:rPr>
          <w:rFonts w:ascii="Times New Roman" w:hAnsi="Times New Roman" w:cs="Times New Roman"/>
        </w:rPr>
        <w:t>волонтерстве</w:t>
      </w:r>
      <w:proofErr w:type="spellEnd"/>
      <w:r w:rsidRPr="00DD4DED">
        <w:rPr>
          <w:rFonts w:ascii="Times New Roman" w:hAnsi="Times New Roman" w:cs="Times New Roman"/>
        </w:rPr>
        <w:t>)" (далее - Федеральный закон), с описанием условий их оказания, в том числе возможных сроков и объемов выполнения работ (оказания услуг), уровня подготовки, компетенции, уровня образования и профессиональных навыков добровольцев (волонтеров), наличия опыта</w:t>
      </w:r>
      <w:proofErr w:type="gramEnd"/>
      <w:r w:rsidRPr="00DD4DED">
        <w:rPr>
          <w:rFonts w:ascii="Times New Roman" w:hAnsi="Times New Roman" w:cs="Times New Roman"/>
        </w:rPr>
        <w:t xml:space="preserve"> соответствующей деятельности организаторов добровольческой (волонтерской) деятельности, добровольческих (волонтерских) организаций и иных требований, установленных законодательством Российской Федерации.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987"/>
      <w:bookmarkEnd w:id="0"/>
      <w:r w:rsidRPr="00DD4DED">
        <w:rPr>
          <w:rFonts w:ascii="Times New Roman" w:hAnsi="Times New Roman" w:cs="Times New Roman"/>
        </w:rPr>
        <w:t>3.3.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 принятии предложения;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об отказе в принятии предложения с указанием причин, послуживших основанием для принятия такого решения.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Срок рассмотрения предложения может быть продлен на 10 рабочих дней в случае, если необходимо запросить дополнительную информацию у организаторов добровольческой (волонтерской) деятельности, добровольческих (волонтерских) организаций, обратившихся в учреждение.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3.4. </w:t>
      </w:r>
      <w:proofErr w:type="gramStart"/>
      <w:r w:rsidRPr="00DD4DED">
        <w:rPr>
          <w:rFonts w:ascii="Times New Roman" w:hAnsi="Times New Roman" w:cs="Times New Roman"/>
        </w:rPr>
        <w:t xml:space="preserve">Учреждение информирует организаторов добровольческой (волонтерской) деятельности, добровольческие (волонтерские) организации о принятом по результатам рассмотрения предложения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предложения, исчисляемого в соответствии с </w:t>
      </w:r>
      <w:r>
        <w:rPr>
          <w:rFonts w:ascii="Times New Roman" w:hAnsi="Times New Roman" w:cs="Times New Roman"/>
        </w:rPr>
        <w:t xml:space="preserve">пунктом 3.3. </w:t>
      </w:r>
      <w:r w:rsidRPr="00DD4DED">
        <w:rPr>
          <w:rFonts w:ascii="Times New Roman" w:hAnsi="Times New Roman" w:cs="Times New Roman"/>
        </w:rPr>
        <w:t>настоящего Порядка.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3.5. В случае принятия предложения учреждение информируют организаторов </w:t>
      </w:r>
      <w:r w:rsidRPr="00DD4DED">
        <w:rPr>
          <w:rFonts w:ascii="Times New Roman" w:hAnsi="Times New Roman" w:cs="Times New Roman"/>
        </w:rPr>
        <w:lastRenderedPageBreak/>
        <w:t>добровольческой (волонтерской) деятельности, добровольческие (волонтерские) организации об условиях осуществления добровольческой деятельности: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 правовых нормах, регламентирующих работу учреждения;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 порядке и сроках рассмотрения (урегулирования) разногласий, возникающих в ходе взаимодействия учреждения и организаторов добровольческой (волонтерской) деятельности, добровольческих (волонтерских) организаций;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 сроке осуществления добровольческой деятельности и основаниях для досрочного прекращения ее осуществления;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об иных условиях осуществления добровольческой деятельности.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3.6. </w:t>
      </w:r>
      <w:proofErr w:type="gramStart"/>
      <w:r w:rsidRPr="00DD4DED">
        <w:rPr>
          <w:rFonts w:ascii="Times New Roman" w:hAnsi="Times New Roman" w:cs="Times New Roman"/>
        </w:rPr>
        <w:t xml:space="preserve">В случае отказа учреждения принять предложение, организаторы добровольческой (волонтерской) деятельности, добровольческие (волонтерские) организации вправе направить исполнительному органу государственной власти Санкт-Петербурга, являющемуся учредителем учреждения, аналогичное предложение, которое рассматривается в соответствии с требованиями, установленными </w:t>
      </w:r>
      <w:r>
        <w:rPr>
          <w:rFonts w:ascii="Times New Roman" w:hAnsi="Times New Roman" w:cs="Times New Roman"/>
        </w:rPr>
        <w:t xml:space="preserve">Постановлением </w:t>
      </w:r>
      <w:r w:rsidRPr="00DD4DED">
        <w:rPr>
          <w:rFonts w:ascii="Times New Roman" w:hAnsi="Times New Roman" w:cs="Times New Roman"/>
        </w:rPr>
        <w:t>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DD4DED">
        <w:rPr>
          <w:rFonts w:ascii="Times New Roman" w:hAnsi="Times New Roman" w:cs="Times New Roman"/>
        </w:rPr>
        <w:t xml:space="preserve">, </w:t>
      </w:r>
      <w:proofErr w:type="gramStart"/>
      <w:r w:rsidRPr="00DD4DED">
        <w:rPr>
          <w:rFonts w:ascii="Times New Roman" w:hAnsi="Times New Roman" w:cs="Times New Roman"/>
        </w:rPr>
        <w:t>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организациями".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Учреждение принимает решение об отказе в принятии предложения в следующих случаях: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предложение направлено с нарушением требований, предусмотренных настоящим Порядком;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 xml:space="preserve">предлагаемый организатором добровольческой (волонтерской) деятельности, добровольческой (волонтерской) организацией вид деятельности (работ, услуг) не относится к компетенции (видам деятельности) учреждения или не соответствует целям, предусмотренным в </w:t>
      </w:r>
      <w:r>
        <w:rPr>
          <w:rFonts w:ascii="Times New Roman" w:hAnsi="Times New Roman" w:cs="Times New Roman"/>
        </w:rPr>
        <w:t xml:space="preserve"> пункте 1 статьи 2 </w:t>
      </w:r>
      <w:r w:rsidRPr="00DD4DED">
        <w:rPr>
          <w:rFonts w:ascii="Times New Roman" w:hAnsi="Times New Roman" w:cs="Times New Roman"/>
        </w:rPr>
        <w:t>Федерального закона;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 xml:space="preserve">предлагаемый организатором добровольческой (волонтерской) деятельности, добровольческой (волонтерской) организацией вид деятельности (работ, услуг) не соответствует потребностям учреждения в привлечении добровольцев (с учетом информации, опубликованной на официальном сайте учреждения согласно </w:t>
      </w:r>
      <w:r>
        <w:rPr>
          <w:rFonts w:ascii="Times New Roman" w:hAnsi="Times New Roman" w:cs="Times New Roman"/>
        </w:rPr>
        <w:t>пункту 2.13.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DD4DED">
        <w:rPr>
          <w:rFonts w:ascii="Times New Roman" w:hAnsi="Times New Roman" w:cs="Times New Roman"/>
        </w:rPr>
        <w:t>Положения) либо на момент рассмотрения предложения такая потребность удовлетворена;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действуют обязательные для учреждения решения органов государственной власти или должностных лиц государственных органов, принятые в установленном порядке, исключающие возможность привлечения добровольцев к работе учреждения;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наличие решения о приостановлении деятельности некоммерческой организации в соответствии со</w:t>
      </w:r>
      <w:r>
        <w:rPr>
          <w:rFonts w:ascii="Times New Roman" w:hAnsi="Times New Roman" w:cs="Times New Roman"/>
        </w:rPr>
        <w:t xml:space="preserve"> статьей 10 </w:t>
      </w:r>
      <w:r w:rsidRPr="00DD4DED">
        <w:rPr>
          <w:rFonts w:ascii="Times New Roman" w:hAnsi="Times New Roman" w:cs="Times New Roman"/>
        </w:rPr>
        <w:t>Федерального закона от 25.07.2002 N 114-ФЗ "О противодействии экстремистской деятельности";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</w:t>
      </w:r>
      <w:r w:rsidRPr="00DD4DED">
        <w:rPr>
          <w:rFonts w:ascii="Times New Roman" w:hAnsi="Times New Roman" w:cs="Times New Roman"/>
        </w:rPr>
        <w:t>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иные объективные причины, препятствующие взаимодействию организатора добровольческой (волонтерской) деятельности, добровольческой (волонтерской) организации с организацией социального обслуживания, изложенные в письменном мотивированном решении об отказе.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3.7. Взаимодействие учреждения с организаторами добровольческой (волонтерской) деятельности, добровольческими (волонтерскими) организациями в части организации добровольческой деятельности осуществляется на основании соглашения о взаимодействии в области добровольческой деятельности учреждения и социально ориентированной некоммерческой организации (далее - соглашение), за исключением случаев, определенных сторонами соглашения.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3.8. Соглашение заключается в случае принятия учреждением решения об одобрении предложения и предусматривает: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предмет взаимодействия сторон соглашения с указанием благотворительной программы учреждения;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сведения об уполномоченных представителях сторон соглашения, ответственных за оперативное решение вопросов, возникающих в ходе реализации соглашения;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права, обязанности и ответственность сторон соглашения, порядок их взаимодействия, взаимного информирования и согласования проводимых мероприятий;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требования к добровольцам (волонтерам) для работы в учреждении;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порядок допуска добровольцев (волонтеров) на территорию учреждения;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перечень видов работ (услуг), осуществляемых организатором добровольческой деятельности, добровольческой (волонтерской) организацией в целях, указанных в </w:t>
      </w:r>
      <w:r>
        <w:rPr>
          <w:rFonts w:ascii="Times New Roman" w:hAnsi="Times New Roman" w:cs="Times New Roman"/>
        </w:rPr>
        <w:t xml:space="preserve"> пункте 1 статьи 2 </w:t>
      </w:r>
      <w:r w:rsidRPr="00DD4DED">
        <w:rPr>
          <w:rFonts w:ascii="Times New Roman" w:hAnsi="Times New Roman" w:cs="Times New Roman"/>
        </w:rPr>
        <w:t>Федерального закона;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условия осуществления добровольческой деятельности;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порядок, в соответствии с которым учреждение информируют организаторов добровольческой (волонтерской) деятельности, добровольческие (волонтерские) организации о потребности в привлечении добровольцев (волонтеров);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возможность предоставления учреждением организаторов добровольческой (волонтерской) деятельности, добровольческими (волонтерскими) организациями мер поддержки, предусмотренных действующим законодательством, в том числе в виде предоставления помещений и оборудования для осуществления добровольческой деятельности;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возможность учета деятельности добровольцев (волонтеров) в единой информационной системе в сфере развития добровольчества (</w:t>
      </w:r>
      <w:proofErr w:type="spellStart"/>
      <w:r w:rsidRPr="00DD4DED">
        <w:rPr>
          <w:rFonts w:ascii="Times New Roman" w:hAnsi="Times New Roman" w:cs="Times New Roman"/>
        </w:rPr>
        <w:t>волонтерства</w:t>
      </w:r>
      <w:proofErr w:type="spellEnd"/>
      <w:r w:rsidRPr="00DD4DED">
        <w:rPr>
          <w:rFonts w:ascii="Times New Roman" w:hAnsi="Times New Roman" w:cs="Times New Roman"/>
        </w:rPr>
        <w:t>);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обязанность организаторов добровольческой (волонтерской) деятельности, добровольческих (волонтерских) организаций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учреждением;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организаторов добровольческой (волонтерской) деятельности, добровольческих (волонтерских) организаций информировать добровольцев (волонтеров) о необходимости уведомления о перенесенных и выявленных у них инфекционных заболеваниях, препятствующих </w:t>
      </w:r>
      <w:r w:rsidRPr="00DD4DED">
        <w:rPr>
          <w:rFonts w:ascii="Times New Roman" w:hAnsi="Times New Roman" w:cs="Times New Roman"/>
        </w:rPr>
        <w:lastRenderedPageBreak/>
        <w:t>осуществлению добровольческой деятельности, а также учитывать указанную информацию в работе;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иные положения, не противоречащие законодательству Российской Федерации.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Требования, предъявляемые к сотрудникам и добровольцам (волонтерам) организаторов добровольческой (волонтерской) деятельности, добровольческих (волонтерских) организаций при осуществлении деятельности на территории учреждения, должны быть основаны на действующем законодательстве и не должны создавать препятствий для осуществления благотворительной деятельности на основе добровольности и свободы выбора ее целей.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Примерная форма </w:t>
      </w:r>
      <w:r>
        <w:rPr>
          <w:rFonts w:ascii="Times New Roman" w:hAnsi="Times New Roman" w:cs="Times New Roman"/>
        </w:rPr>
        <w:t xml:space="preserve">соглашения </w:t>
      </w:r>
      <w:r w:rsidRPr="00DD4DED">
        <w:rPr>
          <w:rFonts w:ascii="Times New Roman" w:hAnsi="Times New Roman" w:cs="Times New Roman"/>
        </w:rPr>
        <w:t>представлена в приложении к настоящему Порядку.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В целях заключения Соглашения организатор добровольческой (волонтерской) деятельности, добровольческая (волонтерская) организация в течение трех рабочих дней со дня получения решения об одобрении предложения направляет в учреждение подписанный уполномоченным лицом проект Соглашения. Учреждение в течение пяти рабочих дней со дня его получения рассматривает проект Соглашения. По результатам рассмотрения уполномоченное лицо учреждения подписывает Соглашение или протокол разногласий. </w:t>
      </w:r>
      <w:proofErr w:type="gramStart"/>
      <w:r w:rsidRPr="00DD4DED">
        <w:rPr>
          <w:rFonts w:ascii="Times New Roman" w:hAnsi="Times New Roman" w:cs="Times New Roman"/>
        </w:rPr>
        <w:t>О подписании Соглашения или составлении протокола разногласий учреждение информирует организатора добровольческой (волонтерской) деятельности, добровольческую (волонтерскую) организацию посредством электронной почты не позднее следующего рабочего дня со дня подписания Соглашения, а в случае составления протокола разногласий учреждение информирует организатора добровольческой (волонтерской) деятельности, добровольческую (волонтерскую) организацию о дате, времени и месте рассмотрения разногласий путем проведения совещания.</w:t>
      </w:r>
      <w:proofErr w:type="gramEnd"/>
      <w:r w:rsidRPr="00DD4DED">
        <w:rPr>
          <w:rFonts w:ascii="Times New Roman" w:hAnsi="Times New Roman" w:cs="Times New Roman"/>
        </w:rPr>
        <w:t xml:space="preserve"> Такое совещание назначается в пределах установленного срока для заключения Соглашения и может проводиться как очно, так и посредством видео-конференц-связи.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3.9. Срок заключения соглашения не может превышать 14 рабочих дней со дня получения организаторами добровольческой (волонтерской) деятельности, добровольческими (волонтерскими) организациями решения учреждения об одобрении предложения.</w:t>
      </w:r>
    </w:p>
    <w:p w:rsidR="006E22BA" w:rsidRPr="00DD4DED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2BA" w:rsidRPr="00DD4DED" w:rsidRDefault="006E22BA" w:rsidP="006E22B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4. Организация взаимодействия с организаторами</w:t>
      </w:r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добровольческой (волонтерской) деятельности,</w:t>
      </w:r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добровольческими (волонтерскими) организациями в процессе</w:t>
      </w:r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реализации соглашения о взаимодействии</w:t>
      </w:r>
    </w:p>
    <w:p w:rsidR="006E22BA" w:rsidRPr="00DD4DED" w:rsidRDefault="006E22BA" w:rsidP="006E22BA">
      <w:pPr>
        <w:pStyle w:val="ConsPlusNormal"/>
        <w:jc w:val="center"/>
        <w:rPr>
          <w:rFonts w:ascii="Times New Roman" w:hAnsi="Times New Roman" w:cs="Times New Roman"/>
        </w:rPr>
      </w:pPr>
    </w:p>
    <w:p w:rsidR="006E22BA" w:rsidRPr="00DD4DED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4.1. В целях организации взаимодействия учреждение назначает сотрудника, ответственного за взаимодействие с организаторами добровольческой (волонтерской) деятельности, добровольческими (волонтерскими) организациями, из числа сотрудников учреждения, ответственных за организацию добровольческой деятельности в учреждении.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4.2. Лицо, ответственное за взаимодействие с организаторами добровольческой (волонтерской) деятельности, добровольческими (волонтерскими) организациями, назначается приказом учреждения и решает следующие задачи: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обеспечение необходимой подготовки добровольцев (волонтеров) организаторов добровольческой (волонтерской) деятельности, добровольческих (волонтерских) организаций и их обучения (при необходимости);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согласовывает допуск добровольцев (волонтеров) организаторов добровольческой (волонтерской) деятельности, добровольческих (волонтерских) организаций в учреждение с учетом благотворительной программы и соглашения о взаимодействии с организаторами добровольческой (волонтерской) деятельности, добровольческими (волонтерскими) организациями;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осуществление обмена информацией между учреждением и организаторами добровольческой (волонтерской) деятельности, добровольческими (волонтерскими) </w:t>
      </w:r>
      <w:r w:rsidRPr="00DD4DED">
        <w:rPr>
          <w:rFonts w:ascii="Times New Roman" w:hAnsi="Times New Roman" w:cs="Times New Roman"/>
        </w:rPr>
        <w:lastRenderedPageBreak/>
        <w:t>организациями, организация совместных встреч и собраний для решения конкретных вопросов и планирования совместной деятельности и мероприятий;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получение отчетов организаторов добровольческой (волонтерской) деятельности, добровольческих (волонтерских) организаций о своей деятельности в учреждении и предоставление обратной связи, участие в согласовании планов и мероприятий на будущий период в соответствии с порядком, установленным Соглашением о взаимодействии;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участие в оценке эффективности деятельности добровольцев (волонтеров) организаторов добровольческой (волонтерской) деятельности, добровольческих (волонтерских) организаций;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совместное с лицом, ответственным за взаимодействие с учреждением от организаторов добровольческой (волонтерской) деятельности, добровольческих (волонтерских) организаций, участие в разрешении разногласий между сотрудниками учреждения, сотрудниками учреждения и добровольцами (волонтерами) организаторов добровольческой (волонтерской) деятельности, добровольческих (волонтерских) организаций.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4.3. Для организации работы добровольцев (волонтеров) в учреждении организаторов добровольческой (волонтерской) деятельности, добровольческих (волонтерских) организаций также назначает лицо, ответственное за взаимодействие с учреждением.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4.4. Лицо, ответственное за взаимодействие с учреждением от организаторов добровольческой (волонтерской) деятельности, добровольческих (волонтерских) организаций, решает следующие задачи: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осуществляет подбор добровольцев (волонтеров) для работы в учреждении;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обеспечивает получение добровольцами (волонтерами) знаний и навыков и документов, необходимых для работы с получателями социальных услуг учреждения;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мотивирует и обеспечивает поддержку добровольцев (волонтеров), оказывает помощь в организации ими мероприятий для получателей социальных услуг учреждения;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ведет учет и контроль работы добровольцев (волонтеров);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взаимодействие добровольцев (волонтеров) с администрацией учреждения и его структурных подразделений;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согласовывает с учреждением мероприятия, запланированные к реализации при участии получателей социальных услуг;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участвует в оценке эффективности деятельности добровольцев (волонтеров) организаторов добровольческой (волонтерской) деятельности, добровольческих (волонтерских) организаций;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обеспечивает предоставление отчетов об оказанных добровольцами услугах (выполненных работах) и об итогах проведения организаторами добровольческой (волонтерской) деятельности, добровольческими (волонтерскими) организациями мероприятий на территории учреждения в порядке и сроки, определяемые соглашением о взаимодействии;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DED">
        <w:rPr>
          <w:rFonts w:ascii="Times New Roman" w:hAnsi="Times New Roman" w:cs="Times New Roman"/>
        </w:rPr>
        <w:t>совместно с сотрудником учреждения, ответственным за взаимодействие с организаторами добровольческой (волонтерской) деятельности, добровольческими (волонтерскими) организациями, участвует в разрешении разногласий сотрудников учреждения и добровольцев (волонтеров) организаторов добровольческой (волонтерской) деятельности, добровольческих (волонтерских) организаций.</w:t>
      </w:r>
      <w:proofErr w:type="gramEnd"/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4.5. В случае возникновения спорных вопросов между представителями учреждения и организаторов добровольческой (волонтерской) деятельности, добровольческих (волонтерских) организаций по вопросам добровольческой деятельности помощь в разрешении противоречий оказывает орган, указанный в </w:t>
      </w:r>
      <w:r>
        <w:rPr>
          <w:rFonts w:ascii="Times New Roman" w:hAnsi="Times New Roman" w:cs="Times New Roman"/>
        </w:rPr>
        <w:t xml:space="preserve">пункте 5.1. </w:t>
      </w:r>
      <w:r w:rsidRPr="00DD4DED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п</w:t>
      </w:r>
      <w:r w:rsidRPr="00DD4DED">
        <w:rPr>
          <w:rFonts w:ascii="Times New Roman" w:hAnsi="Times New Roman" w:cs="Times New Roman"/>
        </w:rPr>
        <w:t>орядка.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lastRenderedPageBreak/>
        <w:t>4.6. Учреждение обязано проинформировать организаторов добровольческой (волонтерской) деятельности, добровольческие (волонтерские) организации о порядке и сроках рассмотрения (урегулирования) разногласий, возникающих в ходе реализации соглашения, о сроках осуществления добровольческой деятельности и основаниях для досрочного ее прекращения.</w:t>
      </w:r>
    </w:p>
    <w:p w:rsidR="006E22BA" w:rsidRDefault="006E22BA" w:rsidP="006E22BA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6E22BA" w:rsidRPr="00DD4DED" w:rsidRDefault="006E22BA" w:rsidP="006E22B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5. Совместная оценка эффективности труда добровольцев</w:t>
      </w:r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(волонтеров), </w:t>
      </w:r>
      <w:proofErr w:type="gramStart"/>
      <w:r w:rsidRPr="00DD4DED">
        <w:rPr>
          <w:rFonts w:ascii="Times New Roman" w:hAnsi="Times New Roman" w:cs="Times New Roman"/>
        </w:rPr>
        <w:t>организуемого</w:t>
      </w:r>
      <w:proofErr w:type="gramEnd"/>
      <w:r w:rsidRPr="00DD4DED">
        <w:rPr>
          <w:rFonts w:ascii="Times New Roman" w:hAnsi="Times New Roman" w:cs="Times New Roman"/>
        </w:rPr>
        <w:t xml:space="preserve"> организаторами добровольческой</w:t>
      </w:r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 xml:space="preserve">(волонтерской) деятельности, </w:t>
      </w:r>
      <w:proofErr w:type="gramStart"/>
      <w:r w:rsidRPr="00DD4DED">
        <w:rPr>
          <w:rFonts w:ascii="Times New Roman" w:hAnsi="Times New Roman" w:cs="Times New Roman"/>
        </w:rPr>
        <w:t>добровольческими</w:t>
      </w:r>
      <w:proofErr w:type="gramEnd"/>
    </w:p>
    <w:p w:rsidR="006E22BA" w:rsidRPr="00DD4DED" w:rsidRDefault="006E22BA" w:rsidP="006E22BA">
      <w:pPr>
        <w:pStyle w:val="ConsPlusTitle"/>
        <w:jc w:val="center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(волонтерскими) организациями в учреждении</w:t>
      </w:r>
    </w:p>
    <w:p w:rsidR="006E22BA" w:rsidRPr="00DD4DED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2BA" w:rsidRPr="00DD4DED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110"/>
      <w:bookmarkEnd w:id="1"/>
      <w:r w:rsidRPr="00DD4DED">
        <w:rPr>
          <w:rFonts w:ascii="Times New Roman" w:hAnsi="Times New Roman" w:cs="Times New Roman"/>
        </w:rPr>
        <w:t xml:space="preserve">5.1. </w:t>
      </w:r>
      <w:proofErr w:type="gramStart"/>
      <w:r w:rsidRPr="00DD4DED">
        <w:rPr>
          <w:rFonts w:ascii="Times New Roman" w:hAnsi="Times New Roman" w:cs="Times New Roman"/>
        </w:rPr>
        <w:t>Для оценки эффективности добровольческой деятельности, организованной при партнерском взаимодействии учреждения и организаторов добровольческой (волонтерской) деятельности, добровольческих (волонтерских) организаций, совместным решением администрации учреждения и руководителя/руководителей организаторов добровольческой (волонтерской) деятельности, добровольческих (волонтерских) организаций формируется Комиссия, в состав которой включаются сотрудник учреждения, ответственный за взаимодействие с добровольцами (волонтерами), лицо, ответственное в организаторах добровольческой (волонтерской) деятельности, добровольческих (волонтерских) организациях за взаимодействие с учреждением</w:t>
      </w:r>
      <w:proofErr w:type="gramEnd"/>
      <w:r w:rsidRPr="00DD4DED">
        <w:rPr>
          <w:rFonts w:ascii="Times New Roman" w:hAnsi="Times New Roman" w:cs="Times New Roman"/>
        </w:rPr>
        <w:t>, а также дополнительно по одному представителю от учреждения и организаторов добровольческой (волонтерской) деятельности, добровольческих (волонтерских) организаций. Методы оценки эффективности, ее процедура, способы подведения итогов разрабатываются Комиссией.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5.2. Результаты оценки эффективности служат основанием для согласованной с учреждением корректировки планов организаторов добровольческой (волонтерской) деятельности, добровольческих (волонтерских) организаций по организации добровольческой деятельности на будущий период. Результаты оценки эффективности могут служить основанием для прекращения партнерских отношений.</w:t>
      </w:r>
    </w:p>
    <w:p w:rsidR="006E22BA" w:rsidRPr="00DD4DED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DED">
        <w:rPr>
          <w:rFonts w:ascii="Times New Roman" w:hAnsi="Times New Roman" w:cs="Times New Roman"/>
        </w:rPr>
        <w:t>5.3. Основным фактором при осуществлении оценки эффективности труда добровольцев (волонтеров) служит достижение результатов, определенных в благотворительной программе учреждения, с учетом мнения получателей социальных услуг учреждения.</w:t>
      </w: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Default="006E22BA" w:rsidP="006E22BA">
      <w:pPr>
        <w:pStyle w:val="ConsPlusNormal"/>
        <w:jc w:val="both"/>
        <w:rPr>
          <w:rFonts w:ascii="Times New Roman" w:hAnsi="Times New Roman" w:cs="Times New Roman"/>
        </w:rPr>
      </w:pPr>
    </w:p>
    <w:p w:rsidR="006E22BA" w:rsidRPr="00914517" w:rsidRDefault="006E22BA" w:rsidP="006E22B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22BA" w:rsidRPr="00914517" w:rsidRDefault="006E22BA" w:rsidP="006E2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к Порядку организации</w:t>
      </w:r>
    </w:p>
    <w:p w:rsidR="006E22BA" w:rsidRPr="00914517" w:rsidRDefault="006E22BA" w:rsidP="006E2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и использования труда добровольцев</w:t>
      </w:r>
    </w:p>
    <w:p w:rsidR="006E22BA" w:rsidRDefault="006E22BA" w:rsidP="006E2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(волонтеров) в СПб ГБСУСО </w:t>
      </w:r>
    </w:p>
    <w:p w:rsidR="006E22BA" w:rsidRPr="00914517" w:rsidRDefault="006E22BA" w:rsidP="006E2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«Психоневрологический интернат № 6» </w:t>
      </w:r>
    </w:p>
    <w:p w:rsidR="006E22BA" w:rsidRPr="00914517" w:rsidRDefault="006E22BA" w:rsidP="006E2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914517">
        <w:rPr>
          <w:rFonts w:ascii="Times New Roman" w:hAnsi="Times New Roman" w:cs="Times New Roman"/>
          <w:sz w:val="24"/>
          <w:szCs w:val="24"/>
        </w:rPr>
        <w:t>партнерского</w:t>
      </w:r>
      <w:proofErr w:type="gramEnd"/>
    </w:p>
    <w:p w:rsidR="006E22BA" w:rsidRPr="00914517" w:rsidRDefault="006E22BA" w:rsidP="006E2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взаимодействия с социально </w:t>
      </w:r>
      <w:proofErr w:type="gramStart"/>
      <w:r w:rsidRPr="00914517">
        <w:rPr>
          <w:rFonts w:ascii="Times New Roman" w:hAnsi="Times New Roman" w:cs="Times New Roman"/>
          <w:sz w:val="24"/>
          <w:szCs w:val="24"/>
        </w:rPr>
        <w:t>ориентированными</w:t>
      </w:r>
      <w:proofErr w:type="gramEnd"/>
    </w:p>
    <w:p w:rsidR="006E22BA" w:rsidRPr="00914517" w:rsidRDefault="006E22BA" w:rsidP="006E2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5"/>
      <w:bookmarkEnd w:id="2"/>
    </w:p>
    <w:p w:rsidR="006E22BA" w:rsidRPr="00914517" w:rsidRDefault="006E22BA" w:rsidP="006E2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6E22BA" w:rsidRPr="00914517" w:rsidRDefault="006E22BA" w:rsidP="006E2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о взаимодействии в области добровольческой (волонтерской)</w:t>
      </w:r>
    </w:p>
    <w:p w:rsidR="006E22BA" w:rsidRPr="00914517" w:rsidRDefault="006E22BA" w:rsidP="006E2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деятельности учреждения </w:t>
      </w:r>
    </w:p>
    <w:p w:rsidR="006E22BA" w:rsidRPr="00914517" w:rsidRDefault="006E22BA" w:rsidP="006E2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и социально ориентированной</w:t>
      </w:r>
    </w:p>
    <w:p w:rsidR="006E22BA" w:rsidRPr="00914517" w:rsidRDefault="006E22BA" w:rsidP="006E2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</w:p>
    <w:p w:rsidR="006E22BA" w:rsidRPr="00914517" w:rsidRDefault="006E22BA" w:rsidP="006E2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"__" ______________ </w:t>
      </w:r>
      <w:proofErr w:type="gramStart"/>
      <w:r w:rsidRPr="009145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4517">
        <w:rPr>
          <w:rFonts w:ascii="Times New Roman" w:hAnsi="Times New Roman" w:cs="Times New Roman"/>
          <w:sz w:val="24"/>
          <w:szCs w:val="24"/>
        </w:rPr>
        <w:t>.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6»</w:t>
      </w:r>
      <w:r w:rsidRPr="00914517">
        <w:rPr>
          <w:rFonts w:ascii="Times New Roman" w:hAnsi="Times New Roman" w:cs="Times New Roman"/>
          <w:sz w:val="24"/>
          <w:szCs w:val="24"/>
        </w:rPr>
        <w:t>,  далее  именуемое Учреждение,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расположенное по адресу</w:t>
      </w:r>
      <w:r>
        <w:rPr>
          <w:rFonts w:ascii="Times New Roman" w:hAnsi="Times New Roman" w:cs="Times New Roman"/>
          <w:sz w:val="24"/>
          <w:szCs w:val="24"/>
        </w:rPr>
        <w:t xml:space="preserve">: 197729, Санкт-Петербург, пос. Смолячково, Приморское шоссе, д.675А, </w:t>
      </w:r>
      <w:r w:rsidRPr="00914517">
        <w:rPr>
          <w:rFonts w:ascii="Times New Roman" w:hAnsi="Times New Roman" w:cs="Times New Roman"/>
          <w:sz w:val="24"/>
          <w:szCs w:val="24"/>
        </w:rPr>
        <w:t xml:space="preserve">действующее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914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17">
        <w:rPr>
          <w:rFonts w:ascii="Times New Roman" w:hAnsi="Times New Roman" w:cs="Times New Roman"/>
          <w:sz w:val="24"/>
          <w:szCs w:val="24"/>
        </w:rPr>
        <w:t>в лице директора</w:t>
      </w:r>
      <w:proofErr w:type="gramStart"/>
      <w:r w:rsidRPr="0091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остив Ирины Григорьевны</w:t>
      </w:r>
      <w:r w:rsidRPr="00914517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517">
        <w:rPr>
          <w:rFonts w:ascii="Times New Roman" w:hAnsi="Times New Roman" w:cs="Times New Roman"/>
          <w:sz w:val="24"/>
          <w:szCs w:val="24"/>
        </w:rPr>
        <w:t>(Полное     юридическое    наименование    организаторов    добровольческой</w:t>
      </w:r>
      <w:proofErr w:type="gramEnd"/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(волонтерской)  деятельности,  добровольческих (волонтерских) организаций),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Pr="0091451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914517">
        <w:rPr>
          <w:rFonts w:ascii="Times New Roman" w:hAnsi="Times New Roman" w:cs="Times New Roman"/>
          <w:sz w:val="24"/>
          <w:szCs w:val="24"/>
        </w:rPr>
        <w:t xml:space="preserve"> Организация,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517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914517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__________________________________________________,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517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9145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_________________________________________________,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__________________________________________________________, с </w:t>
      </w:r>
      <w:proofErr w:type="gramStart"/>
      <w:r w:rsidRPr="00914517">
        <w:rPr>
          <w:rFonts w:ascii="Times New Roman" w:hAnsi="Times New Roman" w:cs="Times New Roman"/>
          <w:sz w:val="24"/>
          <w:szCs w:val="24"/>
        </w:rPr>
        <w:t>другой</w:t>
      </w:r>
      <w:proofErr w:type="gramEnd"/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стороны,  а  вместе  именуемые  Стороны,  заключили  настоящее Соглашение о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51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914517">
        <w:rPr>
          <w:rFonts w:ascii="Times New Roman" w:hAnsi="Times New Roman" w:cs="Times New Roman"/>
          <w:sz w:val="24"/>
          <w:szCs w:val="24"/>
        </w:rPr>
        <w:t>: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                           1. Предмет соглашения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    1.1.  Предметом соглашения Сторон является </w:t>
      </w:r>
      <w:proofErr w:type="gramStart"/>
      <w:r w:rsidRPr="00914517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914517">
        <w:rPr>
          <w:rFonts w:ascii="Times New Roman" w:hAnsi="Times New Roman" w:cs="Times New Roman"/>
          <w:sz w:val="24"/>
          <w:szCs w:val="24"/>
        </w:rPr>
        <w:t xml:space="preserve"> благотворительная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517">
        <w:rPr>
          <w:rFonts w:ascii="Times New Roman" w:hAnsi="Times New Roman" w:cs="Times New Roman"/>
          <w:sz w:val="24"/>
          <w:szCs w:val="24"/>
        </w:rPr>
        <w:t>деятельность  с  участием  добровольцев  (волонтеров)  (далее  - доброволец</w:t>
      </w:r>
      <w:proofErr w:type="gramEnd"/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(волонтер))  в  целях  улучшения  положения  и  качества  жизни получателей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социальных  услуг Учреждения, расширения объемов помощи и услуг получателям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социальных услуг, включая их индивидуальные потребности.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    1.2.  Совместная  благотворительная  деятельность Сторон осуществляется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посредством реализации Благотворительной программы Учреждения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22BA" w:rsidRPr="00914517" w:rsidRDefault="006E22BA" w:rsidP="006E2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14517">
        <w:rPr>
          <w:rFonts w:ascii="Times New Roman" w:hAnsi="Times New Roman" w:cs="Times New Roman"/>
          <w:sz w:val="24"/>
          <w:szCs w:val="24"/>
        </w:rPr>
        <w:t>(Наименование благотворительной программы (далее - БП).</w:t>
      </w:r>
      <w:proofErr w:type="gramEnd"/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2. Цели и задачи благотворительной программы Учреждения</w:t>
      </w: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2.1. Цель/и программы: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2.2. Задачи программы:</w:t>
      </w: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lastRenderedPageBreak/>
        <w:t>3.1. Стороны действуют на основе взаимного информирования и согласования осуществляемых действий и проводимых мероприятий.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3.2. Стороны несут взаимную ответственность за решение задач и реализацию планов БП Учреждения, за </w:t>
      </w:r>
      <w:proofErr w:type="spellStart"/>
      <w:r w:rsidRPr="00914517">
        <w:rPr>
          <w:rFonts w:ascii="Times New Roman" w:hAnsi="Times New Roman" w:cs="Times New Roman"/>
          <w:sz w:val="24"/>
          <w:szCs w:val="24"/>
        </w:rPr>
        <w:t>непричинение</w:t>
      </w:r>
      <w:proofErr w:type="spellEnd"/>
      <w:r w:rsidRPr="00914517">
        <w:rPr>
          <w:rFonts w:ascii="Times New Roman" w:hAnsi="Times New Roman" w:cs="Times New Roman"/>
          <w:sz w:val="24"/>
          <w:szCs w:val="24"/>
        </w:rPr>
        <w:t xml:space="preserve"> вреда получателям социальных услуг Учреждения, участникам реализации БП (физическим и юридическим лицам).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3.3. Учреждение имеет право требовать качественной работы сотрудников и добровольцев (волонтеров) Организации в интересах получателей социальных услуг Учреждения, а также ответственного участия в реализации БП Учреждения.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3.4. Учреждение обязано информировать Организацию об ограничениях, связанных с необходимостью соблюдения в рамках действующего законодательства психиатрического, санитарно-эпидемиологического и контрольно-пропускного режима Учреждения.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3.5. Организация обязана учитывать и соблюдать требования и ограничения Учреждения, связанные с необходимостью соблюдения в рамках действующего законодательства психиатрического, санитарно-эпидемиологического и контрольно-пропускного режима Учреждения.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3.6. Организация имеет право вносить предложения по вопросам </w:t>
      </w:r>
      <w:proofErr w:type="gramStart"/>
      <w:r w:rsidRPr="00914517">
        <w:rPr>
          <w:rFonts w:ascii="Times New Roman" w:hAnsi="Times New Roman" w:cs="Times New Roman"/>
          <w:sz w:val="24"/>
          <w:szCs w:val="24"/>
        </w:rPr>
        <w:t>улучшения положения получателей социальных услуг Учреждения</w:t>
      </w:r>
      <w:proofErr w:type="gramEnd"/>
      <w:r w:rsidRPr="00914517">
        <w:rPr>
          <w:rFonts w:ascii="Times New Roman" w:hAnsi="Times New Roman" w:cs="Times New Roman"/>
          <w:sz w:val="24"/>
          <w:szCs w:val="24"/>
        </w:rPr>
        <w:t xml:space="preserve"> с учетом норм, нормативов и стандартов, действующих в РФ и Санкт-Петербурге.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3.7. Учреждение обязано принимать предложения Организации, своевременно и обоснованно реагировать на них.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3.8. Организация при оказании получателям социальных услуг (выполнении работ) руководствуется нормами действующего законодательства Российской Федерации и Санкт-Петербурга о некоммерческих организациях, о благотворительной деятельности и благотворительных организациях, о социальном обслуживании граждан.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3.9. Организация обязуется не нарушать нормы законодательства, регламентирующие работу Учреждения.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3.10. Организация обязуется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3.11. Организация обязуется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учреждением.</w:t>
      </w: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 Порядок взаимодействия</w:t>
      </w: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4.1. Стороны осуществляют взаимодействие в соответствии с Положением об организации и использовании труда добровольцев (волонтеров) в государственных учреждениях социального обслуживания населения Санкт-Петербурга, БП Учреждения и настоящим Соглашением.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4.2. Организация и Учреждение согласовывают список получателей социальных услуг, которым организация планирует оказывать услуги (выполнять работы).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lastRenderedPageBreak/>
        <w:t>При организации мероприятий, связанных с выходом получателей социальных услуг за пределы территории Учреждения, Организация согласовывает с Учреждением поименный список получателей социальных услуг и их сопровождающих.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4.3. Взаимное информирование Сторон в процессе взаимодействия.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4.3.1. Стороны своевременно информируют друг друга о проблемах и затруднениях, возникающих при исполнении настоящего Соглашения, совместно обсуждают способы и механизмы их разрешения.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4.3.2. Стороны соблюдают требования в отношении конфиденциальной информации и персональных данных, которые стали известны Сторонам в результате взаимодействия в соответствии с положениями БП и действующим законодательством РФ.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4.3.3. Стороны своевременно информируют друг друга об особенностях, потребностях и ограничениях получателей социальных услуг Учреждения, в </w:t>
      </w:r>
      <w:proofErr w:type="spellStart"/>
      <w:r w:rsidRPr="009145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14517">
        <w:rPr>
          <w:rFonts w:ascii="Times New Roman" w:hAnsi="Times New Roman" w:cs="Times New Roman"/>
          <w:sz w:val="24"/>
          <w:szCs w:val="24"/>
        </w:rPr>
        <w:t>. связанных с их состоянием здоровья.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4.4. Допуск добровольцев (волонтеров) на территорию Учреждения.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914517">
        <w:rPr>
          <w:rFonts w:ascii="Times New Roman" w:hAnsi="Times New Roman" w:cs="Times New Roman"/>
          <w:sz w:val="24"/>
          <w:szCs w:val="24"/>
        </w:rPr>
        <w:t>В целях допуска добровольцев (волонтеров) Организации на территорию Учреждения и их взаимодействия с персоналом и получателями социальных услуг Учреждения Организация заключает соответствующие Соглашения с добровольцами (волонтерами) и представляет в Учреждение копию указанного Соглашения, заверенную Организацией в установленном порядке, перед допуском добровольца (волонтера) Организации в Учреждение в случае, если доброволец (волонтер) дал согласие на передачу своих персональных данных третьим лицам.</w:t>
      </w:r>
      <w:proofErr w:type="gramEnd"/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4.4.2. Организация представляет Учреждению список добровольцев (волонтеров), участвующих в предоставлении согласованных видов помощи и услуг (работ) получателям социальных услуг Учреждения, в выполнении согласованных работ, в проведении мероприятий. Периодичность предоставления списков согласуется Сторонами и может быть зафиксирована в </w:t>
      </w:r>
      <w:r>
        <w:rPr>
          <w:rFonts w:ascii="Times New Roman" w:hAnsi="Times New Roman" w:cs="Times New Roman"/>
          <w:sz w:val="24"/>
          <w:szCs w:val="24"/>
        </w:rPr>
        <w:t xml:space="preserve"> разделе 5 </w:t>
      </w:r>
      <w:r w:rsidRPr="0091451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4.4.3. Требования к добровольцам (волонтерам) определяются в приложении (не приводится) к настоящему Соглашению.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4.5. Планирование и отчетность в процессе взаимодействия Сторон.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Планирование и отчетность в процессе взаимодействия Сторон осуществляются в соответствии с положениями БП Учреждения и Положением Учреждения "О порядке организации и использования труда добровольцев (волонтеров) в государственных учреждениях социального обслуживания населения Санкт-Петербурга в ходе партнерского взаимодействия с социально ориентированными некоммерческими организациями".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 xml:space="preserve">Организация предоставляет Учреждению отчеты об оказанных добровольцами (волонтерами) услугах (выполненных работах) и об итогах проведения Организацией мероприятий на территории учреждения за год в срок </w:t>
      </w:r>
      <w:proofErr w:type="gramStart"/>
      <w:r w:rsidRPr="009145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4517">
        <w:rPr>
          <w:rFonts w:ascii="Times New Roman" w:hAnsi="Times New Roman" w:cs="Times New Roman"/>
          <w:sz w:val="24"/>
          <w:szCs w:val="24"/>
        </w:rPr>
        <w:t xml:space="preserve"> _______________. Отчеты предоставляются по форме, определяемой Учреждением.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4.6. Определение эффективности оказания добровольцами (волонтерами) добровольческой (волонтерской) помощи и услуг (работ) получателям социальных услуг Учреждения.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517">
        <w:rPr>
          <w:rFonts w:ascii="Times New Roman" w:hAnsi="Times New Roman" w:cs="Times New Roman"/>
          <w:sz w:val="24"/>
          <w:szCs w:val="24"/>
        </w:rPr>
        <w:lastRenderedPageBreak/>
        <w:t>Определение эффективности и качества оказания добровольцами (волонтерами) добровольческой (волонтерской) помощи и услуг (работ) получателям социальных услуг Учреждения и выполнения работ осуществляется в соответствии с положениями БП Учреждения и Положением Учреждения "О порядке организации и использования труда добровольцев (волонтеров) в государственном учреждении социальной сферы в ходе партнерского взаимодействия с организаторами добровольческой (волонтерской) деятельности, добровольческими (волонтерским) организациями".</w:t>
      </w:r>
      <w:proofErr w:type="gramEnd"/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4.7. Порядок разрешения спорных ситуаций.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4.7.1. В случае возникновения спорных вопросов между представителями Учреждения и Организации по вопросам добровольческой (волонтерской) деятельности Стороны стремятся к их разрешению методами переговоров.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4.7.2. Приоритетом в разрешении споров является БП Учреждения и Положение Учреждения "О порядке организации и использования труда добровольцев (волонтеров) в государственных учреждениях социального обслуживания населения Санкт-Петербурга в ходе партнерского взаимодействия с социально ориентированными некоммерческими организациями".</w:t>
      </w: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1211"/>
      <w:bookmarkEnd w:id="3"/>
      <w:r w:rsidRPr="00914517">
        <w:rPr>
          <w:rFonts w:ascii="Times New Roman" w:hAnsi="Times New Roman" w:cs="Times New Roman"/>
          <w:sz w:val="24"/>
          <w:szCs w:val="24"/>
        </w:rPr>
        <w:t>5. Дополнительные условия</w:t>
      </w: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В настоящем разделе отражаются прочие существенные моменты взаимодействия по усмотрению и по договоренности Сторон.</w:t>
      </w: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6.1. БП Учреждения является неотъемлемой частью настоящего Соглашения.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6.2. В решении вопросов, не предусмотренных настоящим Соглашением, Стороны руководствуются действующим законодательством РФ.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6.3. Настоящее Соглашение может дополняться Протоколами, которые подписываются Сторонами и являются неотъемлемыми частями настоящего Соглашения.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6.4. Настоящее Соглашение вступает в силу с момента его подписания Сторонами и действует до "__" _______________ 20__ года.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6.5. Настоящее Соглашение может быть изменено или расторгнуто по договоренности Сторон или по желанию одной из Сторон с оповещением другой Стороны в письменной форме не менее чем за 2 месяца.</w:t>
      </w:r>
    </w:p>
    <w:p w:rsidR="006E22BA" w:rsidRPr="00914517" w:rsidRDefault="006E22BA" w:rsidP="006E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6.6. Настоящее Соглашение составлено в двух экземплярах, имеющих одинаковую юридическую силу, один из которых находится у Учреждения, второй у Организации.</w:t>
      </w: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2BA" w:rsidRPr="00914517" w:rsidRDefault="006E22BA" w:rsidP="006E22B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14517">
        <w:rPr>
          <w:rFonts w:ascii="Times New Roman" w:hAnsi="Times New Roman" w:cs="Times New Roman"/>
          <w:sz w:val="24"/>
          <w:szCs w:val="24"/>
        </w:rPr>
        <w:t>7. Подписи Сторон:</w:t>
      </w:r>
    </w:p>
    <w:p w:rsidR="006E22BA" w:rsidRPr="00914517" w:rsidRDefault="006E22BA" w:rsidP="006E2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6E22BA" w:rsidRPr="00914517" w:rsidTr="000E7AA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E22BA" w:rsidRPr="00914517" w:rsidRDefault="006E22BA" w:rsidP="000E7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22BA" w:rsidRPr="00914517" w:rsidRDefault="006E22BA" w:rsidP="000E7A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</w:tbl>
    <w:p w:rsidR="006E22BA" w:rsidRDefault="006E22BA" w:rsidP="006E22BA"/>
    <w:p w:rsidR="006E22BA" w:rsidRDefault="006E22BA" w:rsidP="006E22BA"/>
    <w:p w:rsidR="006E22BA" w:rsidRDefault="006E22BA" w:rsidP="006E22BA">
      <w:bookmarkStart w:id="4" w:name="_GoBack"/>
      <w:bookmarkEnd w:id="4"/>
    </w:p>
    <w:p w:rsidR="006E22BA" w:rsidRDefault="006E22BA" w:rsidP="006E22BA"/>
    <w:p w:rsidR="00466132" w:rsidRDefault="00466132"/>
    <w:sectPr w:rsidR="0046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3"/>
    <w:rsid w:val="00466132"/>
    <w:rsid w:val="006E22BA"/>
    <w:rsid w:val="00D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6E2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E22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6E2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E22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5149</Words>
  <Characters>29351</Characters>
  <Application>Microsoft Office Word</Application>
  <DocSecurity>0</DocSecurity>
  <Lines>244</Lines>
  <Paragraphs>68</Paragraphs>
  <ScaleCrop>false</ScaleCrop>
  <Company/>
  <LinksUpToDate>false</LinksUpToDate>
  <CharactersWithSpaces>34432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UristPC</dc:creator>
  <cp:keywords/>
  <dc:description/>
  <cp:lastModifiedBy>UristPC</cp:lastModifiedBy>
  <cp:revision>2</cp:revision>
  <dcterms:created xsi:type="dcterms:W3CDTF">2023-11-16T06:07:00Z</dcterms:created>
  <dcterms:modified xsi:type="dcterms:W3CDTF">2023-11-16T06:08:00Z</dcterms:modified>
</cp:coreProperties>
</file>